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9AB2" w14:textId="77777777" w:rsidR="007F7878" w:rsidRDefault="007F7878" w:rsidP="007F7878">
      <w:pPr>
        <w:rPr>
          <w:rFonts w:ascii="Angsana New" w:hAnsi="Angsana New"/>
          <w:b/>
          <w:bCs/>
          <w:noProof/>
          <w:sz w:val="96"/>
          <w:szCs w:val="96"/>
        </w:rPr>
      </w:pPr>
      <w:r>
        <w:rPr>
          <w:rFonts w:ascii="Angsana New" w:hAnsi="Angsana New"/>
          <w:b/>
          <w:bCs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3E067076" wp14:editId="1815399C">
            <wp:simplePos x="0" y="0"/>
            <wp:positionH relativeFrom="column">
              <wp:posOffset>1736090</wp:posOffset>
            </wp:positionH>
            <wp:positionV relativeFrom="paragraph">
              <wp:posOffset>31115</wp:posOffset>
            </wp:positionV>
            <wp:extent cx="2281555" cy="2150110"/>
            <wp:effectExtent l="19050" t="0" r="4445" b="0"/>
            <wp:wrapNone/>
            <wp:docPr id="4" name="Picture 4" descr="D:\วิลาวัลย์\งานธุรการ\LOGO2554\Copy of logo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วิลาวัลย์\งานธุรการ\LOGO2554\Copy of logo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1C708F" w14:textId="77777777" w:rsidR="007F7878" w:rsidRDefault="007F7878" w:rsidP="007F7878">
      <w:pPr>
        <w:rPr>
          <w:rFonts w:ascii="Angsana New" w:hAnsi="Angsana New"/>
          <w:b/>
          <w:bCs/>
          <w:sz w:val="96"/>
          <w:szCs w:val="96"/>
          <w:cs/>
        </w:rPr>
      </w:pPr>
    </w:p>
    <w:p w14:paraId="1B170C3F" w14:textId="77777777" w:rsidR="007F7878" w:rsidRPr="00FF27C8" w:rsidRDefault="007F7878" w:rsidP="007F7878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</w:p>
    <w:p w14:paraId="5E3D8EBF" w14:textId="77777777" w:rsidR="007F7878" w:rsidRDefault="007F7878" w:rsidP="007F7878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</w:p>
    <w:p w14:paraId="7A9A28A0" w14:textId="77777777" w:rsidR="007F7878" w:rsidRDefault="007F7878" w:rsidP="007F7878">
      <w:pPr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ประมวลจริยธรรมพนักงานส่วนท้องถิ่น</w:t>
      </w:r>
    </w:p>
    <w:p w14:paraId="071569E8" w14:textId="77777777" w:rsidR="007F7878" w:rsidRDefault="007F7878" w:rsidP="007F7878">
      <w:pPr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องค์การบริหารส่วนตำบลเมืองเดช</w:t>
      </w:r>
    </w:p>
    <w:p w14:paraId="5B8C8C6C" w14:textId="77777777" w:rsidR="007F7878" w:rsidRDefault="007F7878" w:rsidP="007F7878">
      <w:pPr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ปี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งบประมาณ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พ.ศ.256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39F3EC58" w14:textId="77777777" w:rsidR="007F7878" w:rsidRDefault="007F7878" w:rsidP="007F7878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5DBEAF07" w14:textId="77777777" w:rsidR="007F7878" w:rsidRDefault="007F7878" w:rsidP="007F7878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774D8F2F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757AF0A3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086E9315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150D3578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36C8EFD8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55A61499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5F711755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10990B59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5A550549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0AB8A4F4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689CD98A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6452661C" w14:textId="77777777" w:rsidR="007F7878" w:rsidRDefault="007F7878" w:rsidP="007F7878">
      <w:pPr>
        <w:rPr>
          <w:rFonts w:ascii="TH SarabunIT๙" w:hAnsi="TH SarabunIT๙" w:cs="TH SarabunIT๙"/>
          <w:sz w:val="32"/>
          <w:szCs w:val="32"/>
        </w:rPr>
      </w:pPr>
    </w:p>
    <w:p w14:paraId="48243E5A" w14:textId="77777777" w:rsidR="007F7878" w:rsidRDefault="007F7878" w:rsidP="007F7878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3178D80A" w14:textId="77777777" w:rsidR="007F7878" w:rsidRPr="00FF27C8" w:rsidRDefault="007F7878" w:rsidP="007F7878">
      <w:pPr>
        <w:jc w:val="right"/>
        <w:rPr>
          <w:rFonts w:ascii="TH SarabunIT๙" w:hAnsi="TH SarabunIT๙" w:cs="TH SarabunIT๙"/>
          <w:sz w:val="36"/>
          <w:szCs w:val="36"/>
        </w:rPr>
      </w:pPr>
    </w:p>
    <w:p w14:paraId="0404CD34" w14:textId="77777777" w:rsidR="007F7878" w:rsidRPr="00FF27C8" w:rsidRDefault="007F7878" w:rsidP="007F7878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FF27C8">
        <w:rPr>
          <w:rFonts w:ascii="TH SarabunIT๙" w:hAnsi="TH SarabunIT๙" w:cs="TH SarabunIT๙" w:hint="cs"/>
          <w:b/>
          <w:bCs/>
          <w:sz w:val="48"/>
          <w:szCs w:val="48"/>
          <w:cs/>
        </w:rPr>
        <w:t>งานการเจ้าหน้าที่</w:t>
      </w:r>
    </w:p>
    <w:p w14:paraId="47410800" w14:textId="77777777" w:rsidR="007F7878" w:rsidRPr="00FF27C8" w:rsidRDefault="007F7878" w:rsidP="007F7878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FF27C8"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สำนักปลัด อบต.เมืองเดช</w:t>
      </w:r>
    </w:p>
    <w:p w14:paraId="24DCC61D" w14:textId="77777777" w:rsidR="007F7878" w:rsidRDefault="007F7878" w:rsidP="007F7878">
      <w:pPr>
        <w:spacing w:after="120"/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โทร. 045-251760 ต่อ 33</w:t>
      </w:r>
    </w:p>
    <w:p w14:paraId="44A8FF68" w14:textId="77777777" w:rsidR="0063132E" w:rsidRPr="00502C03" w:rsidRDefault="0063132E" w:rsidP="005C3DA9">
      <w:pPr>
        <w:spacing w:after="120"/>
        <w:rPr>
          <w:rFonts w:ascii="TH SarabunIT๙" w:hAnsi="TH SarabunIT๙" w:cs="TH SarabunIT๙"/>
          <w:b/>
          <w:bCs/>
          <w:sz w:val="72"/>
          <w:szCs w:val="72"/>
        </w:rPr>
      </w:pPr>
      <w:r w:rsidRPr="00502C03"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t>คำนำ</w:t>
      </w:r>
    </w:p>
    <w:p w14:paraId="225B0D74" w14:textId="77777777" w:rsidR="0063132E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0FCC"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ประมวลจริยธรรมของข้าราชการ และเจ้าหน้าที่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ขององค์การบริหารส่วนตำบลเมืองเดช พ.ศ.2557 ฉบับนี้ จัดทำขึ้นตามเจตนารมณ์ของรัฐธรรมนูญแห่งราชอาณาจักรไทย พุทธศักราช 2550 มาตรา 279 เพื่อให้ข้าราชการและลูกจ้างขององค์การบริหารส่วนตำบลเมืองเดช มีหลักการและแนวทางปฏิบัติงานเพื่อเป็นเครื่องกำกับความประพฤติของตนในการปฏิบัติงานอย่างมีคุณธรรมและจริยธรรม โดยประกอบด้วยองค์ประกอบสำคัญ 3 ส่วน ได้แก่</w:t>
      </w:r>
    </w:p>
    <w:p w14:paraId="1A1FD85C" w14:textId="77777777" w:rsidR="0063132E" w:rsidRDefault="0063132E" w:rsidP="006313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มาตรฐานทางจริยธรรม</w:t>
      </w:r>
    </w:p>
    <w:p w14:paraId="52BC0442" w14:textId="77777777" w:rsidR="0063132E" w:rsidRDefault="0063132E" w:rsidP="006313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กลไกและระบบในการดำเนินการ เพื่อให้การบังคับใช้เป็นไปอย่างมีประสิทธิภาพ</w:t>
      </w:r>
    </w:p>
    <w:p w14:paraId="11FC32B8" w14:textId="77777777" w:rsidR="0063132E" w:rsidRPr="006F0FCC" w:rsidRDefault="0063132E" w:rsidP="0063132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ขั้นตอนการลงโทษ</w:t>
      </w:r>
    </w:p>
    <w:p w14:paraId="13326F0C" w14:textId="77777777" w:rsidR="0063132E" w:rsidRPr="006F0FCC" w:rsidRDefault="0063132E" w:rsidP="0063132E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0DAEDAA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39DC3F1E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516E29C1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0A44B260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087BB783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0D3BDDA2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4CB23670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6BDF556E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71DD48A1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51384970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77663EC0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28824FA0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2A357AFA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60BB9818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17C6B14E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3C8CB5FB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7D2E444F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72FF7AA4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4E10CDCE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75B424C9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1AF421C4" w14:textId="77777777" w:rsidR="0063132E" w:rsidRDefault="0063132E" w:rsidP="0063132E">
      <w:pPr>
        <w:rPr>
          <w:rFonts w:ascii="Browallia New" w:hAnsi="Browallia New" w:cs="Browallia New"/>
          <w:sz w:val="36"/>
          <w:szCs w:val="36"/>
        </w:rPr>
      </w:pPr>
    </w:p>
    <w:p w14:paraId="22C021AA" w14:textId="77777777" w:rsidR="0077240E" w:rsidRDefault="0077240E" w:rsidP="00502C03">
      <w:pPr>
        <w:jc w:val="both"/>
        <w:rPr>
          <w:rFonts w:ascii="Browallia New" w:hAnsi="Browallia New" w:cs="Browallia New"/>
          <w:sz w:val="36"/>
          <w:szCs w:val="36"/>
        </w:rPr>
      </w:pPr>
    </w:p>
    <w:p w14:paraId="3FD838D8" w14:textId="77777777" w:rsidR="00502C03" w:rsidRDefault="00502C03" w:rsidP="00502C03">
      <w:pPr>
        <w:jc w:val="both"/>
        <w:rPr>
          <w:rFonts w:ascii="Browallia New" w:hAnsi="Browallia New" w:cs="Browallia New"/>
          <w:sz w:val="36"/>
          <w:szCs w:val="36"/>
        </w:rPr>
      </w:pPr>
    </w:p>
    <w:p w14:paraId="65099840" w14:textId="77777777" w:rsidR="005C3DA9" w:rsidRDefault="005C3DA9" w:rsidP="005C3DA9">
      <w:pPr>
        <w:jc w:val="both"/>
        <w:rPr>
          <w:rFonts w:ascii="Browallia New" w:hAnsi="Browallia New" w:cs="Browallia New"/>
          <w:sz w:val="36"/>
          <w:szCs w:val="36"/>
        </w:rPr>
      </w:pPr>
    </w:p>
    <w:p w14:paraId="3C22AAAA" w14:textId="77777777" w:rsidR="0063132E" w:rsidRPr="00502C03" w:rsidRDefault="0063132E" w:rsidP="00502C03">
      <w:pPr>
        <w:spacing w:after="120"/>
        <w:rPr>
          <w:rFonts w:ascii="TH SarabunIT๙" w:hAnsi="TH SarabunIT๙" w:cs="TH SarabunIT๙"/>
          <w:b/>
          <w:bCs/>
          <w:sz w:val="56"/>
          <w:szCs w:val="56"/>
        </w:rPr>
      </w:pPr>
      <w:r w:rsidRPr="00502C03">
        <w:rPr>
          <w:rFonts w:ascii="TH SarabunIT๙" w:hAnsi="TH SarabunIT๙" w:cs="TH SarabunIT๙"/>
          <w:b/>
          <w:bCs/>
          <w:sz w:val="56"/>
          <w:szCs w:val="56"/>
          <w:cs/>
        </w:rPr>
        <w:t>สารบัญ</w:t>
      </w:r>
    </w:p>
    <w:p w14:paraId="18FA0650" w14:textId="77777777" w:rsidR="0063132E" w:rsidRDefault="0063132E" w:rsidP="00205554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4AD0FAA3" w14:textId="77777777" w:rsidR="0063132E" w:rsidRPr="004708F0" w:rsidRDefault="0063132E" w:rsidP="0063132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1</w:t>
      </w: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บทบาททั่วไป</w:t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</w:p>
    <w:p w14:paraId="4E2C154F" w14:textId="77777777" w:rsidR="0063132E" w:rsidRPr="004708F0" w:rsidRDefault="0063132E" w:rsidP="0063132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2</w:t>
      </w: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มาตรฐานจริยธรรม</w:t>
      </w:r>
    </w:p>
    <w:p w14:paraId="0C3A463A" w14:textId="77777777" w:rsidR="0063132E" w:rsidRPr="004708F0" w:rsidRDefault="0063132E" w:rsidP="0063132E">
      <w:pPr>
        <w:pStyle w:val="a3"/>
        <w:numPr>
          <w:ilvl w:val="0"/>
          <w:numId w:val="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มาตรฐานจริยธรรมอันเป็นค่านิยมหลักสำหรับ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14:paraId="32A4E056" w14:textId="77777777" w:rsidR="0063132E" w:rsidRPr="004708F0" w:rsidRDefault="0063132E" w:rsidP="0063132E">
      <w:pPr>
        <w:pStyle w:val="a3"/>
        <w:ind w:left="180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ข้าราชการขององค์การบริหารส่วนตำบลเมืองเดช</w:t>
      </w:r>
    </w:p>
    <w:p w14:paraId="7A3EFEBB" w14:textId="77777777" w:rsidR="0063132E" w:rsidRPr="004708F0" w:rsidRDefault="0063132E" w:rsidP="0063132E">
      <w:pPr>
        <w:pStyle w:val="a3"/>
        <w:numPr>
          <w:ilvl w:val="0"/>
          <w:numId w:val="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จรรยาวิชาชีพขององค์กร</w:t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</w:p>
    <w:p w14:paraId="5DBF54AD" w14:textId="77777777" w:rsidR="0063132E" w:rsidRPr="004708F0" w:rsidRDefault="0063132E" w:rsidP="0063132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หมวดที่ 3</w:t>
      </w: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กลไกละระบบบังคับใช้ประมวลจริยธรรม</w:t>
      </w:r>
    </w:p>
    <w:p w14:paraId="10205DB9" w14:textId="77777777" w:rsidR="0063132E" w:rsidRPr="004708F0" w:rsidRDefault="0063132E" w:rsidP="0063132E">
      <w:pPr>
        <w:pStyle w:val="a3"/>
        <w:numPr>
          <w:ilvl w:val="0"/>
          <w:numId w:val="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กลไกบังคับใช้ประมวลจริยธรรม</w:t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="00ED4BEB">
        <w:rPr>
          <w:rFonts w:ascii="TH SarabunIT๙" w:hAnsi="TH SarabunIT๙" w:cs="TH SarabunIT๙"/>
          <w:b/>
          <w:bCs/>
          <w:sz w:val="32"/>
          <w:szCs w:val="32"/>
        </w:rPr>
        <w:t>-4</w:t>
      </w:r>
    </w:p>
    <w:p w14:paraId="44B832C3" w14:textId="77777777" w:rsidR="0063132E" w:rsidRPr="004708F0" w:rsidRDefault="0063132E" w:rsidP="0063132E">
      <w:pPr>
        <w:pStyle w:val="a3"/>
        <w:numPr>
          <w:ilvl w:val="0"/>
          <w:numId w:val="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ระบบบังคับใช้ประมวลจริยธรรม</w:t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5554">
        <w:rPr>
          <w:rFonts w:ascii="TH SarabunIT๙" w:hAnsi="TH SarabunIT๙" w:cs="TH SarabunIT๙"/>
          <w:b/>
          <w:bCs/>
          <w:sz w:val="32"/>
          <w:szCs w:val="32"/>
        </w:rPr>
        <w:t>4-</w:t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6980314A" w14:textId="77777777" w:rsidR="0063132E" w:rsidRPr="004708F0" w:rsidRDefault="0063132E" w:rsidP="0063132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หมวดที่ 4 </w:t>
      </w:r>
      <w:r w:rsidRPr="004708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ขั้นตอนการลงโทษ</w:t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708F0"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</w:p>
    <w:p w14:paraId="75EFC48A" w14:textId="77777777" w:rsidR="0063132E" w:rsidRPr="004708F0" w:rsidRDefault="00205554" w:rsidP="0063132E">
      <w:pPr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บทเฉพาะกาล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</w:t>
      </w:r>
    </w:p>
    <w:p w14:paraId="0A53C81D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4B30BC41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27B2DA8A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13769A35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48068DF6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3E8104BD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769F8F7D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62509D87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49B82C45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39871FF2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0FE14854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50A087F2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398C290E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510FC544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650FB0F8" w14:textId="77777777" w:rsidR="0063132E" w:rsidRDefault="0063132E" w:rsidP="0063132E">
      <w:pPr>
        <w:rPr>
          <w:rFonts w:ascii="Browallia New" w:hAnsi="Browallia New" w:cs="Browallia New"/>
          <w:b/>
          <w:bCs/>
          <w:sz w:val="36"/>
          <w:szCs w:val="36"/>
        </w:rPr>
      </w:pPr>
    </w:p>
    <w:p w14:paraId="2605102F" w14:textId="77777777" w:rsidR="005F6A57" w:rsidRDefault="005F6A57" w:rsidP="005F6A57">
      <w:pPr>
        <w:jc w:val="both"/>
        <w:rPr>
          <w:rFonts w:ascii="Browallia New" w:hAnsi="Browallia New" w:cs="Browallia New"/>
          <w:b/>
          <w:bCs/>
          <w:sz w:val="36"/>
          <w:szCs w:val="36"/>
        </w:rPr>
      </w:pPr>
    </w:p>
    <w:p w14:paraId="2B4A98BE" w14:textId="77777777" w:rsidR="00FC3644" w:rsidRDefault="00FC3644" w:rsidP="005F6A57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67D2774E" w14:textId="77777777" w:rsidR="00E9099B" w:rsidRPr="00E9099B" w:rsidRDefault="00E9099B" w:rsidP="005F6A57">
      <w:pPr>
        <w:rPr>
          <w:rFonts w:ascii="Browallia New" w:hAnsi="Browallia New" w:cs="Browallia New"/>
          <w:b/>
          <w:bCs/>
          <w:sz w:val="32"/>
          <w:szCs w:val="32"/>
        </w:rPr>
      </w:pPr>
      <w:r w:rsidRPr="00E9099B">
        <w:rPr>
          <w:rFonts w:ascii="Browallia New" w:hAnsi="Browallia New" w:cs="Browallia New"/>
          <w:b/>
          <w:bCs/>
          <w:noProof/>
          <w:sz w:val="32"/>
          <w:szCs w:val="32"/>
        </w:rPr>
        <w:lastRenderedPageBreak/>
        <w:drawing>
          <wp:inline distT="0" distB="0" distL="0" distR="0" wp14:anchorId="014FC7E1" wp14:editId="6CB3AAAC">
            <wp:extent cx="1247043" cy="1432405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22" cy="143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7D3B7" w14:textId="77777777" w:rsidR="00E9099B" w:rsidRPr="009B608F" w:rsidRDefault="00E9099B" w:rsidP="00E9099B">
      <w:pPr>
        <w:rPr>
          <w:rFonts w:ascii="TH SarabunIT๙" w:hAnsi="TH SarabunIT๙" w:cs="TH SarabunIT๙"/>
          <w:sz w:val="32"/>
          <w:szCs w:val="32"/>
          <w:cs/>
        </w:rPr>
      </w:pPr>
      <w:r w:rsidRPr="009B608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ประกาศองค์การบริหารส่วนตำบลเมืองเดช</w:t>
      </w:r>
    </w:p>
    <w:p w14:paraId="48C1C7EE" w14:textId="77777777" w:rsidR="00E9099B" w:rsidRDefault="00E9099B" w:rsidP="00E9099B">
      <w:pPr>
        <w:rPr>
          <w:rFonts w:ascii="TH SarabunIT๙" w:hAnsi="TH SarabunIT๙" w:cs="TH SarabunIT๙"/>
          <w:sz w:val="32"/>
          <w:szCs w:val="32"/>
        </w:rPr>
      </w:pPr>
      <w:r w:rsidRPr="009B608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ประมวลจริยธรรมของข้าราชการ และเจ้าหน้าที่ขององค์การบริหารส่วนตำบลเมืองเดช</w:t>
      </w:r>
    </w:p>
    <w:p w14:paraId="4D1FD4FE" w14:textId="77777777" w:rsidR="00E9099B" w:rsidRPr="009B608F" w:rsidRDefault="0092659C" w:rsidP="00E909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C824B2">
        <w:rPr>
          <w:rFonts w:ascii="TH SarabunIT๙" w:hAnsi="TH SarabunIT๙" w:cs="TH SarabunIT๙" w:hint="cs"/>
          <w:sz w:val="32"/>
          <w:szCs w:val="32"/>
          <w:cs/>
        </w:rPr>
        <w:t xml:space="preserve"> พ.ศ.2565</w:t>
      </w:r>
    </w:p>
    <w:p w14:paraId="593B04D1" w14:textId="77777777" w:rsidR="00E9099B" w:rsidRPr="009B608F" w:rsidRDefault="00E9099B" w:rsidP="00E9099B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B608F">
        <w:rPr>
          <w:rFonts w:ascii="TH SarabunIT๙" w:hAnsi="TH SarabunIT๙" w:cs="TH SarabunIT๙"/>
          <w:sz w:val="32"/>
          <w:szCs w:val="32"/>
          <w:cs/>
        </w:rPr>
        <w:t>************************</w:t>
      </w:r>
      <w:r>
        <w:rPr>
          <w:rFonts w:ascii="TH SarabunIT๙" w:hAnsi="TH SarabunIT๙" w:cs="TH SarabunIT๙"/>
          <w:sz w:val="32"/>
          <w:szCs w:val="32"/>
          <w:cs/>
        </w:rPr>
        <w:t>*******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349905" w14:textId="77777777" w:rsidR="00D0475D" w:rsidRDefault="00E9099B" w:rsidP="00E9099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เนื่องจากรัฐธรรมนูญแห่งราชอาณาจักรไทย พุทธศักราช 2550 มาตรา 279 </w:t>
      </w:r>
      <w:r w:rsidR="00D047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4DF3F84" w14:textId="77777777" w:rsidR="00E9099B" w:rsidRPr="009B608F" w:rsidRDefault="00E9099B" w:rsidP="00E9099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บัญญัติให้มีประมวลจริยธรรมเพื่อกำหนดมาตรฐานทางจริยธรรมของผู้ดำรงตำแหน่งทางการเมือง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ทั้งนี้ การฝ่าฝืน หรือไม่ปฏิบัติตามมาตรฐานทางจริยธรรมดังกล่าว ให้ถือว่า เป็นการกระทำผิดทางวินัย</w:t>
      </w:r>
    </w:p>
    <w:p w14:paraId="2394779B" w14:textId="77777777" w:rsidR="00E9099B" w:rsidRDefault="00E9099B" w:rsidP="00E9099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เพื่อให้เป็นไปตามเจตนารมณ์ของรัฐธรรมนูญแห่งราชอาณาจักรไทย พุทธศักราช 2550 มาตรา 279 องค์การบริหารส่วนตำบลเมืองเดช จึงให้ยกเลิกประกาศมาตรฐานทางคุณธรรมและจริยธรรมที่อ้างถึง และจัดให้ทำเป็นประมวลจริยธรรมของข้าราชการและเจ้าหน้าที่องค์การบริหารส่วนตำบลเมืองเดชแทน เพื่อเป็นเครื่องกำกับความประพฤติของข้าราชการในสังกัด ตามประมวลจริยธรรมแนบท้ายนี้</w:t>
      </w:r>
    </w:p>
    <w:p w14:paraId="11BD482F" w14:textId="27A6F6FC" w:rsidR="00E9099B" w:rsidRDefault="00E9099B" w:rsidP="00E9099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14:paraId="2586E281" w14:textId="2013F2E6" w:rsidR="00E9099B" w:rsidRPr="009B608F" w:rsidRDefault="00DE348E" w:rsidP="00AE7FC7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4D4E9" wp14:editId="4A41F9A4">
            <wp:simplePos x="0" y="0"/>
            <wp:positionH relativeFrom="column">
              <wp:posOffset>2434590</wp:posOffset>
            </wp:positionH>
            <wp:positionV relativeFrom="paragraph">
              <wp:posOffset>172720</wp:posOffset>
            </wp:positionV>
            <wp:extent cx="1609725" cy="571500"/>
            <wp:effectExtent l="0" t="0" r="0" b="0"/>
            <wp:wrapNone/>
            <wp:docPr id="501779959" name="รูปภาพ 501779959" descr="27-3-2563 10-1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3-2563 10-13-30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99B">
        <w:rPr>
          <w:rFonts w:ascii="TH SarabunIT๙" w:hAnsi="TH SarabunIT๙" w:cs="TH SarabunIT๙" w:hint="cs"/>
          <w:sz w:val="32"/>
          <w:szCs w:val="32"/>
          <w:cs/>
        </w:rPr>
        <w:tab/>
      </w:r>
      <w:r w:rsidR="00E9099B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ED72B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909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81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99B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981C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4B2">
        <w:rPr>
          <w:rFonts w:ascii="TH SarabunIT๙" w:hAnsi="TH SarabunIT๙" w:cs="TH SarabunIT๙" w:hint="cs"/>
          <w:sz w:val="32"/>
          <w:szCs w:val="32"/>
          <w:cs/>
        </w:rPr>
        <w:t>พ.ศ.2564</w:t>
      </w:r>
    </w:p>
    <w:p w14:paraId="42AC47E1" w14:textId="27FDBF63" w:rsidR="00E9099B" w:rsidRPr="009B608F" w:rsidRDefault="00E9099B" w:rsidP="00E9099B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4E547C" w14:textId="77777777" w:rsidR="00E9099B" w:rsidRDefault="00E9099B" w:rsidP="00E9099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B60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65C8">
        <w:rPr>
          <w:rFonts w:ascii="TH SarabunIT๙" w:hAnsi="TH SarabunIT๙" w:cs="TH SarabunIT๙" w:hint="cs"/>
          <w:sz w:val="32"/>
          <w:szCs w:val="32"/>
          <w:cs/>
        </w:rPr>
        <w:t>นายปัญญาปกร   วิรัก</w:t>
      </w:r>
      <w:proofErr w:type="spellStart"/>
      <w:r w:rsidR="006865C8">
        <w:rPr>
          <w:rFonts w:ascii="TH SarabunIT๙" w:hAnsi="TH SarabunIT๙" w:cs="TH SarabunIT๙" w:hint="cs"/>
          <w:sz w:val="32"/>
          <w:szCs w:val="32"/>
          <w:cs/>
        </w:rPr>
        <w:t>ขะ</w:t>
      </w:r>
      <w:proofErr w:type="spellEnd"/>
      <w:r w:rsidR="006865C8">
        <w:rPr>
          <w:rFonts w:ascii="TH SarabunIT๙" w:hAnsi="TH SarabunIT๙" w:cs="TH SarabunIT๙" w:hint="cs"/>
          <w:sz w:val="32"/>
          <w:szCs w:val="32"/>
          <w:cs/>
        </w:rPr>
        <w:t>โม</w:t>
      </w:r>
      <w:r w:rsidRPr="009B608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60BF967" w14:textId="77777777" w:rsidR="006865C8" w:rsidRPr="009B608F" w:rsidRDefault="006865C8" w:rsidP="00E9099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ปลัดองค์การบริหารส่วนตำบลเมืองเดช</w:t>
      </w:r>
    </w:p>
    <w:p w14:paraId="746BD4E2" w14:textId="0B07C659" w:rsidR="00E9099B" w:rsidRPr="009B608F" w:rsidRDefault="006865C8" w:rsidP="00E9099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E9099B" w:rsidRPr="009B608F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นายกองค์การบริหารส่วนตำบลเมืองเดช</w:t>
      </w:r>
    </w:p>
    <w:p w14:paraId="67D2D497" w14:textId="77777777" w:rsidR="00E9099B" w:rsidRPr="00DB0EB9" w:rsidRDefault="00E9099B" w:rsidP="00E9099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3293AD" w14:textId="4EECD482" w:rsidR="00E9099B" w:rsidRDefault="00E9099B" w:rsidP="00E9099B"/>
    <w:p w14:paraId="15582021" w14:textId="77777777" w:rsidR="00E9099B" w:rsidRPr="006865C8" w:rsidRDefault="00E9099B" w:rsidP="00136EE8">
      <w:pPr>
        <w:jc w:val="both"/>
        <w:rPr>
          <w:rFonts w:ascii="Browallia New" w:hAnsi="Browallia New" w:cs="Browallia New"/>
          <w:b/>
          <w:bCs/>
          <w:sz w:val="36"/>
          <w:szCs w:val="36"/>
        </w:rPr>
      </w:pPr>
    </w:p>
    <w:p w14:paraId="70D54204" w14:textId="77777777" w:rsidR="00E9099B" w:rsidRDefault="00E9099B" w:rsidP="00136EE8">
      <w:pPr>
        <w:jc w:val="both"/>
        <w:rPr>
          <w:rFonts w:ascii="Browallia New" w:hAnsi="Browallia New" w:cs="Browallia New"/>
          <w:b/>
          <w:bCs/>
          <w:sz w:val="36"/>
          <w:szCs w:val="36"/>
        </w:rPr>
      </w:pPr>
    </w:p>
    <w:p w14:paraId="40527DDA" w14:textId="77777777" w:rsidR="00E9099B" w:rsidRDefault="00E9099B" w:rsidP="00136EE8">
      <w:pPr>
        <w:jc w:val="both"/>
        <w:rPr>
          <w:rFonts w:ascii="Browallia New" w:hAnsi="Browallia New" w:cs="Browallia New" w:hint="cs"/>
          <w:b/>
          <w:bCs/>
          <w:sz w:val="36"/>
          <w:szCs w:val="36"/>
          <w:cs/>
        </w:rPr>
      </w:pPr>
    </w:p>
    <w:p w14:paraId="37B2EB56" w14:textId="44843C8E" w:rsidR="00E9099B" w:rsidRDefault="00E9099B" w:rsidP="00136EE8">
      <w:pPr>
        <w:jc w:val="both"/>
        <w:rPr>
          <w:rFonts w:ascii="Browallia New" w:hAnsi="Browallia New" w:cs="Browallia New"/>
          <w:b/>
          <w:bCs/>
          <w:sz w:val="36"/>
          <w:szCs w:val="36"/>
        </w:rPr>
      </w:pPr>
    </w:p>
    <w:p w14:paraId="65FB2598" w14:textId="77777777" w:rsidR="00605118" w:rsidRDefault="00605118" w:rsidP="00136EE8">
      <w:pPr>
        <w:jc w:val="both"/>
        <w:rPr>
          <w:rFonts w:ascii="Browallia New" w:hAnsi="Browallia New" w:cs="Browallia New"/>
          <w:b/>
          <w:bCs/>
          <w:sz w:val="36"/>
          <w:szCs w:val="36"/>
        </w:rPr>
      </w:pPr>
    </w:p>
    <w:p w14:paraId="6EDE32E0" w14:textId="77777777" w:rsidR="0063132E" w:rsidRDefault="005F6A57" w:rsidP="00E27B5A">
      <w:pPr>
        <w:rPr>
          <w:rFonts w:ascii="Browallia New" w:hAnsi="Browallia New" w:cs="Browallia New"/>
          <w:b/>
          <w:bCs/>
          <w:sz w:val="36"/>
          <w:szCs w:val="36"/>
        </w:rPr>
      </w:pPr>
      <w:r w:rsidRPr="005F6A57">
        <w:rPr>
          <w:rFonts w:ascii="Browallia New" w:hAnsi="Browallia New" w:cs="Browallia New"/>
          <w:b/>
          <w:bCs/>
          <w:noProof/>
          <w:sz w:val="36"/>
          <w:szCs w:val="36"/>
        </w:rPr>
        <w:lastRenderedPageBreak/>
        <w:drawing>
          <wp:inline distT="0" distB="0" distL="0" distR="0" wp14:anchorId="43A78192" wp14:editId="0C229170">
            <wp:extent cx="1247043" cy="1423613"/>
            <wp:effectExtent l="19050" t="0" r="0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22" cy="1423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2A27A" w14:textId="77777777" w:rsidR="00AB71BA" w:rsidRPr="00054B74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4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054B74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  <w:r w:rsidRPr="00054B7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และเจ้าหน้าที่</w:t>
      </w:r>
    </w:p>
    <w:p w14:paraId="462FF9C3" w14:textId="77777777" w:rsidR="0063132E" w:rsidRPr="00054B74" w:rsidRDefault="00970B78" w:rsidP="006313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4B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63132E" w:rsidRPr="00054B74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9C5E62" w:rsidRPr="00054B7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C824B2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14:paraId="398D86B5" w14:textId="77777777" w:rsidR="0063132E" w:rsidRPr="00DA1655" w:rsidRDefault="00AB71BA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</w:t>
      </w:r>
    </w:p>
    <w:p w14:paraId="05759191" w14:textId="77777777" w:rsidR="000C5B1C" w:rsidRDefault="0063132E" w:rsidP="000C5B1C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7D5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</w:t>
      </w:r>
      <w:r w:rsidR="00F8717E">
        <w:rPr>
          <w:rFonts w:ascii="TH SarabunIT๙" w:hAnsi="TH SarabunIT๙" w:cs="TH SarabunIT๙"/>
          <w:sz w:val="32"/>
          <w:szCs w:val="32"/>
          <w:cs/>
        </w:rPr>
        <w:t xml:space="preserve">กรไทย  พุทธศักราช ๒๕๕๐ มาตรา ๒๗๙ </w:t>
      </w:r>
      <w:r w:rsidRPr="002D57D5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</w:p>
    <w:p w14:paraId="0A5E29EA" w14:textId="77777777" w:rsidR="000C5B1C" w:rsidRDefault="000C5B1C" w:rsidP="000C5B1C">
      <w:pPr>
        <w:spacing w:before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เป็นเครื่องมือกำกับความประพฤติของข้าราชการที่สร้างความโปร่งใส  มีมาตรฐานในการปฏิบัติงานที่ชัดเจนและเป็นสากล</w:t>
      </w:r>
    </w:p>
    <w:p w14:paraId="597ABF5D" w14:textId="77777777" w:rsidR="000C5B1C" w:rsidRDefault="000C5B1C" w:rsidP="000C5B1C">
      <w:pPr>
        <w:spacing w:before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 ทั้งในระดับองค์การและระดับบุคคลและเป็นเครื่องมือการตรวจสอบการทำงานด้าน</w:t>
      </w:r>
      <w:r w:rsidR="00F8717E" w:rsidRPr="000C5B1C">
        <w:rPr>
          <w:rFonts w:ascii="TH SarabunIT๙" w:hAnsi="TH SarabunIT๙" w:cs="TH SarabunIT๙"/>
          <w:sz w:val="32"/>
          <w:szCs w:val="32"/>
          <w:cs/>
        </w:rPr>
        <w:t>ต่าง</w:t>
      </w:r>
      <w:r w:rsidR="00F8717E" w:rsidRPr="000C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17E" w:rsidRPr="000C5B1C">
        <w:rPr>
          <w:rFonts w:ascii="TH SarabunIT๙" w:hAnsi="TH SarabunIT๙" w:cs="TH SarabunIT๙"/>
          <w:sz w:val="32"/>
          <w:szCs w:val="32"/>
          <w:cs/>
        </w:rPr>
        <w:t xml:space="preserve">ๆ ขององค์การบริหารส่วนตำบลเมืองเดช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เป็นไปตามหลักคุณธรรมจริยธรรมมีประสิทธิภาพและประสิทธิผล</w:t>
      </w:r>
    </w:p>
    <w:p w14:paraId="550C25F4" w14:textId="77777777" w:rsidR="000C5B1C" w:rsidRDefault="000C5B1C" w:rsidP="000C5B1C">
      <w:pPr>
        <w:spacing w:before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เพิ่มความน่าเชื่อถือเกิดความมั่นใจแก่ผู้รับบริการและประชาชนทั่วไปตลอดจนผู้มีส่วนได้เสีย</w:t>
      </w:r>
    </w:p>
    <w:p w14:paraId="4E18F34E" w14:textId="77777777" w:rsidR="000C5B1C" w:rsidRDefault="000C5B1C" w:rsidP="000C5B1C">
      <w:pPr>
        <w:spacing w:before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ให้เกิดพันธะผูกพันระหว่างองค์กรและข้าราชการในทุกระดับโดยให้ฝ่ายบริหารใช้อำนา</w:t>
      </w:r>
      <w:r w:rsidR="00F8717E" w:rsidRPr="000C5B1C">
        <w:rPr>
          <w:rFonts w:ascii="TH SarabunIT๙" w:hAnsi="TH SarabunIT๙" w:cs="TH SarabunIT๙"/>
          <w:sz w:val="32"/>
          <w:szCs w:val="32"/>
          <w:cs/>
        </w:rPr>
        <w:t xml:space="preserve">จในขอบเขต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สร้างระบบควา</w:t>
      </w:r>
      <w:r w:rsidR="00F8717E" w:rsidRPr="000C5B1C">
        <w:rPr>
          <w:rFonts w:ascii="TH SarabunIT๙" w:hAnsi="TH SarabunIT๙" w:cs="TH SarabunIT๙"/>
          <w:sz w:val="32"/>
          <w:szCs w:val="32"/>
          <w:cs/>
        </w:rPr>
        <w:t xml:space="preserve">มรับผิดชอบของข้าราชการต่อตนเอง ต่อองค์กร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ต่อผู้บัง</w:t>
      </w:r>
      <w:r w:rsidR="00F8717E" w:rsidRPr="000C5B1C">
        <w:rPr>
          <w:rFonts w:ascii="TH SarabunIT๙" w:hAnsi="TH SarabunIT๙" w:cs="TH SarabunIT๙"/>
          <w:sz w:val="32"/>
          <w:szCs w:val="32"/>
          <w:cs/>
        </w:rPr>
        <w:t xml:space="preserve">คับบัญชา ต่อประชาชนและต่อสังคม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2E3AE63B" w14:textId="77777777" w:rsidR="0063132E" w:rsidRPr="000C5B1C" w:rsidRDefault="000C5B1C" w:rsidP="000C5B1C">
      <w:pPr>
        <w:spacing w:before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และความขัดแย้งทางผลประโยชน์ที่อาจเกิดขึ้นรวมทั้งเสริมสร้างความโปร่งใสในการปฏิบัติงาน</w:t>
      </w:r>
    </w:p>
    <w:p w14:paraId="249F38AE" w14:textId="77777777" w:rsidR="0063132E" w:rsidRPr="00EE3066" w:rsidRDefault="00F8717E" w:rsidP="00D9378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63132E" w:rsidRPr="00EE3066">
        <w:rPr>
          <w:rFonts w:ascii="TH SarabunIT๙" w:hAnsi="TH SarabunIT๙" w:cs="TH SarabunIT๙"/>
          <w:sz w:val="32"/>
          <w:szCs w:val="32"/>
          <w:cs/>
        </w:rPr>
        <w:t>รวมถึงเพื่อใช้เป็นค่านิยมร่วมสำหรับองค์กรและข้าราชการทุกคนพึงยึดถือเป็นแนวทา</w:t>
      </w:r>
      <w:r w:rsidR="0063132E" w:rsidRPr="00EE306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3132E" w:rsidRPr="00EE3066">
        <w:rPr>
          <w:rFonts w:ascii="TH SarabunIT๙" w:hAnsi="TH SarabunIT๙" w:cs="TH SarabunIT๙"/>
          <w:sz w:val="32"/>
          <w:szCs w:val="32"/>
          <w:cs/>
        </w:rPr>
        <w:t>ปฏิบัติควบคู่ไปกับระเบียบและกฎข้อบังคับอื่น ๆ อย่างทั่วถึงและมีประสิทธิภาพ ดังนี้</w:t>
      </w:r>
    </w:p>
    <w:p w14:paraId="0B4E3D7C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98275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14:paraId="432E9620" w14:textId="77777777" w:rsidR="0063132E" w:rsidRPr="00DA1655" w:rsidRDefault="0063132E" w:rsidP="00AB71BA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6D42185F" w14:textId="77777777" w:rsidR="0063132E" w:rsidRPr="002D57D5" w:rsidRDefault="0063132E" w:rsidP="0063132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08F0">
        <w:rPr>
          <w:rFonts w:ascii="TH SarabunIT๙" w:hAnsi="TH SarabunIT๙" w:cs="TH SarabunIT๙"/>
          <w:sz w:val="32"/>
          <w:szCs w:val="32"/>
          <w:cs/>
        </w:rPr>
        <w:t>ข้อ  ๑</w:t>
      </w:r>
      <w:r w:rsidRPr="002D5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D57D5">
        <w:rPr>
          <w:rFonts w:ascii="TH SarabunIT๙" w:hAnsi="TH SarabunIT๙" w:cs="TH SarabunIT๙"/>
          <w:sz w:val="32"/>
          <w:szCs w:val="32"/>
          <w:cs/>
        </w:rPr>
        <w:t>ในประมวลจริยธรรมนี้</w:t>
      </w:r>
    </w:p>
    <w:p w14:paraId="1BADF10C" w14:textId="77777777" w:rsidR="0063132E" w:rsidRPr="002D57D5" w:rsidRDefault="00F8717E" w:rsidP="00F8717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“ประมวลจริยธรรม” หมายถึง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ประมวลจริยธรรมของข้าราชการขององค์การบริหารส่วนตำบลเมืองเดช</w:t>
      </w:r>
    </w:p>
    <w:p w14:paraId="7B0508A3" w14:textId="77777777" w:rsidR="0063132E" w:rsidRPr="002D57D5" w:rsidRDefault="00F8717E" w:rsidP="00D937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“ข้าราชการ” หมายถึง ข้าราชการส่วนท้องถิ่น ข้าราชการส่วนท้องถิ่นสามัญ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ข้า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ราชการครูและบุคลากรทางการศึกษา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ตามที่บัญญัติไว้ในพระราชบัญญัติระเบียบข้าราชการส่วนท้องถิ่น รวมถึงพนักงานจ้างและลูกจ้างขององค์กรปกครองส่วนท้องถิ่น</w:t>
      </w:r>
    </w:p>
    <w:p w14:paraId="0B2946A9" w14:textId="77777777" w:rsidR="0063132E" w:rsidRDefault="00F8717E" w:rsidP="00D937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“คณะกรรมการจริยธรรม” หมายถึง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คณะกรรมการจริยธรรมประจำองค์การบริหารส่วนตำบลเมืองเดช</w:t>
      </w:r>
    </w:p>
    <w:p w14:paraId="4988752B" w14:textId="77777777" w:rsidR="005F6A57" w:rsidRDefault="0063132E" w:rsidP="009561D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708F0">
        <w:rPr>
          <w:rFonts w:ascii="TH SarabunIT๙" w:hAnsi="TH SarabunIT๙" w:cs="TH SarabunIT๙"/>
          <w:sz w:val="32"/>
          <w:szCs w:val="32"/>
          <w:cs/>
        </w:rPr>
        <w:t>ข้อ  ๒</w:t>
      </w:r>
      <w:r w:rsidR="000C5B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ให้นาย</w:t>
      </w:r>
      <w:r w:rsidR="00F8717E">
        <w:rPr>
          <w:rFonts w:ascii="TH SarabunIT๙" w:hAnsi="TH SarabunIT๙" w:cs="TH SarabunIT๙"/>
          <w:sz w:val="32"/>
          <w:szCs w:val="32"/>
          <w:cs/>
        </w:rPr>
        <w:t xml:space="preserve">กองค์การบริหารส่วนตำบลเมืองเดช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รักษาการตามประมวลจริยธรรมนี้</w:t>
      </w:r>
    </w:p>
    <w:p w14:paraId="1303E02B" w14:textId="77777777" w:rsidR="000C5B1C" w:rsidRDefault="000C5B1C" w:rsidP="000C5B1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BB9A87" w14:textId="77777777" w:rsidR="0063132E" w:rsidRPr="00AB71BA" w:rsidRDefault="0063132E" w:rsidP="000C5B1C">
      <w:pPr>
        <w:rPr>
          <w:rFonts w:ascii="TH SarabunIT๙" w:hAnsi="TH SarabunIT๙" w:cs="TH SarabunIT๙"/>
          <w:sz w:val="32"/>
          <w:szCs w:val="32"/>
        </w:rPr>
      </w:pPr>
      <w:r w:rsidRPr="002D57D5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3623FCC5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</w:p>
    <w:p w14:paraId="1DA4CF3C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14:paraId="56AEF714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</w:p>
    <w:p w14:paraId="1149A2A5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14:paraId="50F14864" w14:textId="77777777" w:rsidR="0063132E" w:rsidRPr="00DA1655" w:rsidRDefault="0063132E" w:rsidP="00AB71BA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สำหรับข้าราชการของ องค์การบริหารส่วนตำบลเมืองเดช</w:t>
      </w:r>
    </w:p>
    <w:p w14:paraId="537303DC" w14:textId="77777777" w:rsidR="000C5B1C" w:rsidRDefault="0063132E" w:rsidP="000C5B1C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๓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ทุกคนมีหน้าที่ดำเนินการให้เป็นไปตามก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ฎหมายเพื่อรักษาประโยชน์ส่วนรวม เป็นกลางทางการเมือง </w:t>
      </w:r>
      <w:r w:rsidRPr="002D57D5">
        <w:rPr>
          <w:rFonts w:ascii="TH SarabunIT๙" w:hAnsi="TH SarabunIT๙" w:cs="TH SarabunIT๙"/>
          <w:sz w:val="32"/>
          <w:szCs w:val="32"/>
          <w:cs/>
        </w:rPr>
        <w:t>อำนวยความสะดวกและให้บริการแก่ประชาชนตามหลักธรร</w:t>
      </w:r>
      <w:r w:rsidR="00000D93">
        <w:rPr>
          <w:rFonts w:ascii="TH SarabunIT๙" w:hAnsi="TH SarabunIT๙" w:cs="TH SarabunIT๙" w:hint="cs"/>
          <w:sz w:val="32"/>
          <w:szCs w:val="32"/>
          <w:cs/>
        </w:rPr>
        <w:t>มา</w:t>
      </w:r>
      <w:proofErr w:type="spellStart"/>
      <w:r w:rsidRPr="002D57D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D57D5">
        <w:rPr>
          <w:rFonts w:ascii="TH SarabunIT๙" w:hAnsi="TH SarabunIT๙" w:cs="TH SarabunIT๙"/>
          <w:sz w:val="32"/>
          <w:szCs w:val="32"/>
          <w:cs/>
        </w:rPr>
        <w:t>บา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ลโดยจะต้องยึดมั่นในค่านิยมหลัก ๑๐ ประการ </w:t>
      </w:r>
      <w:r w:rsidRPr="002D57D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E67FF76" w14:textId="77777777" w:rsidR="000C5B1C" w:rsidRDefault="000C5B1C" w:rsidP="000C5B1C">
      <w:pPr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14:paraId="76C04B53" w14:textId="77777777" w:rsidR="000C5B1C" w:rsidRDefault="000C5B1C" w:rsidP="000C5B1C">
      <w:pPr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14:paraId="4A1699ED" w14:textId="77777777" w:rsidR="000C5B1C" w:rsidRDefault="000C5B1C" w:rsidP="000C5B1C">
      <w:pPr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การมีจิตสำนึกที่ดี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ซื่อสัตย์ และรับผิดชอบ</w:t>
      </w:r>
    </w:p>
    <w:p w14:paraId="601BECCA" w14:textId="77777777" w:rsidR="000C5B1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การยึดถือประโยชน์ของประเทศชาติเหนือกว่าประโยชน์ส่วนตนและไม่มีผลประโยชน์ทับซ้อ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A57FD77" w14:textId="77777777" w:rsidR="000C5B1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14:paraId="0CA39048" w14:textId="77777777" w:rsidR="000C5B1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การให้บริการแก่ประชาชนด้วยความรวดเร็วมีอัธยาศัยและไม่เลือกปฏิบัติ</w:t>
      </w:r>
    </w:p>
    <w:p w14:paraId="79E2C9A8" w14:textId="77777777" w:rsidR="000C5B1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การให้ข้อมูลข่าวสารแก่ประชาชนอย่างครบถ้วนถูกต้องและไม่บิดเบือนข้อเท็จจริง</w:t>
      </w:r>
    </w:p>
    <w:p w14:paraId="0C5F3862" w14:textId="77777777" w:rsidR="000C5B1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การมุ่งผลสัมฤทธิ์ของงาน รักษามาตรฐาน มีคุณภาพ โปร่งใส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14:paraId="3C02AEF1" w14:textId="77777777" w:rsidR="000C5B1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</w:p>
    <w:p w14:paraId="4DFE14E3" w14:textId="77777777" w:rsidR="0063132E" w:rsidRPr="005800DC" w:rsidRDefault="000C5B1C" w:rsidP="000C5B1C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63132E" w:rsidRPr="005800DC">
        <w:rPr>
          <w:rFonts w:ascii="TH SarabunIT๙" w:hAnsi="TH SarabunIT๙" w:cs="TH SarabunIT๙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14:paraId="2774314B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</w:p>
    <w:p w14:paraId="2F93C225" w14:textId="77777777" w:rsidR="0063132E" w:rsidRPr="00DA1655" w:rsidRDefault="0063132E" w:rsidP="0063132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14:paraId="528BCC3F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๔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ต้องจงรักภักดีต่อชาติ ศาสนา และพระมหากษัตริย์</w:t>
      </w:r>
    </w:p>
    <w:p w14:paraId="58277FAD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๕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ต้องเป็นแบบอย่างที่ดีในการรักษาไว้และปฏิบัติตามรัฐธรรมนูญแห่งราชอาณาจักรไทยทุกประการ</w:t>
      </w:r>
    </w:p>
    <w:p w14:paraId="7E59F42C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๖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ข้าราชการขององค์การบร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ต้องเป็นแบบอย่างที่ดีในการเป็นพลเมืองดีเคารพและปฏิบัติตามกฎหมายอย่างเคร่งครัด</w:t>
      </w:r>
    </w:p>
    <w:p w14:paraId="5BF94481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๗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ต้องไม่ประพฤติตนอันอาจก่อให้เกิดความเสื่อมเสียต่อเกียรติภูมิของตำแหน่งหน้าที่</w:t>
      </w:r>
    </w:p>
    <w:p w14:paraId="04C5E0E8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๘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ข้าราชการขององค์การ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ต้องปฏิบัติหน้าที่อย่างเต็มกำลังความสามารถด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้วยความเสียสละ 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ทุ่มเทสติปัญญา </w:t>
      </w:r>
      <w:r w:rsidR="005800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ความรู้ความสามารถให้บรรลุผลสำเร็จและมีประสิทธิภาพ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ตามภาระหน้าที่ที่ได้รับมอบหมาย </w:t>
      </w:r>
      <w:r w:rsidRPr="002D57D5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เพื่อให้เกิดประโยชน์สูงสุดแก่ประเทศชาติและประชาชน</w:t>
      </w:r>
    </w:p>
    <w:p w14:paraId="3651E82B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๙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ข้าราชการขององค์กา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ต้องมุ่งแก้ปัญหาความเดือด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ร้อนของประชาชนด้วยความเป็นธรรม รวดเร็ว </w:t>
      </w:r>
      <w:r w:rsidRPr="002D57D5">
        <w:rPr>
          <w:rFonts w:ascii="TH SarabunIT๙" w:hAnsi="TH SarabunIT๙" w:cs="TH SarabunIT๙"/>
          <w:sz w:val="32"/>
          <w:szCs w:val="32"/>
          <w:cs/>
        </w:rPr>
        <w:t>และมุ่งเสริมสร้างความเข้าใจอันดีระหว่างหน่วยงานและประชาชน</w:t>
      </w:r>
    </w:p>
    <w:p w14:paraId="7F4482D3" w14:textId="77777777" w:rsidR="0063132E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08F0">
        <w:rPr>
          <w:rFonts w:ascii="TH SarabunIT๙" w:hAnsi="TH SarabunIT๙" w:cs="TH SarabunIT๙"/>
          <w:sz w:val="32"/>
          <w:szCs w:val="32"/>
          <w:cs/>
        </w:rPr>
        <w:t>ข้อ ๑๐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เรียบร้อยมีอัธยาศัย</w:t>
      </w:r>
    </w:p>
    <w:p w14:paraId="025BC441" w14:textId="77777777" w:rsidR="005F6A57" w:rsidRDefault="005F6A57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49ECC" w14:textId="77777777" w:rsidR="00605118" w:rsidRDefault="00605118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CBFE5" w14:textId="77777777" w:rsidR="005F6A57" w:rsidRDefault="005F6A57" w:rsidP="005F6A57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D57D5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14:paraId="18EA7F1F" w14:textId="77777777" w:rsidR="00DA165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 ๑๑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หน้าที่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14:paraId="771B9450" w14:textId="77777777" w:rsidR="0063132E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 ๑๒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14:paraId="7815A8E9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</w:t>
      </w:r>
      <w:r w:rsidRPr="002D5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๑๓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ข้าราชการขอ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งองค์การบริหารส่วนตำบลเมืองเดช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ตลอดจนไม่รับของขวัญของกำนัลหรือประโยชน์อื่นใดจากผู้ร</w:t>
      </w:r>
      <w:r w:rsidR="009561D3">
        <w:rPr>
          <w:rFonts w:ascii="TH SarabunIT๙" w:hAnsi="TH SarabunIT๙" w:cs="TH SarabunIT๙"/>
          <w:sz w:val="32"/>
          <w:szCs w:val="32"/>
          <w:cs/>
        </w:rPr>
        <w:t>้องเรียนหรือบุคคลที่เกี่ยวข้อง เพื่อประโยชน์ต่าง</w:t>
      </w:r>
      <w:r w:rsidRPr="002D57D5">
        <w:rPr>
          <w:rFonts w:ascii="TH SarabunIT๙" w:hAnsi="TH SarabunIT๙" w:cs="TH SarabunIT๙"/>
          <w:sz w:val="32"/>
          <w:szCs w:val="32"/>
          <w:cs/>
        </w:rPr>
        <w:t>ๆ อันอาจเกิดจากการปฏิบัติหน้าที่ของตนเว้นแต่เป็นการให้โดยธรรมจรรยาหรือการให้ตามประเพณี</w:t>
      </w:r>
    </w:p>
    <w:p w14:paraId="71FDE98E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 ๑๔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ข้าราชการข</w:t>
      </w:r>
      <w:r w:rsidR="005800DC">
        <w:rPr>
          <w:rFonts w:ascii="TH SarabunIT๙" w:hAnsi="TH SarabunIT๙" w:cs="TH SarabunIT๙"/>
          <w:sz w:val="32"/>
          <w:szCs w:val="32"/>
          <w:cs/>
        </w:rPr>
        <w:t>ององค์การบริหารส่วนตำบลเมืองเดช</w:t>
      </w:r>
      <w:r w:rsidRPr="002D57D5">
        <w:rPr>
          <w:rFonts w:ascii="TH SarabunIT๙" w:hAnsi="TH SarabunIT๙" w:cs="TH SarabunIT๙"/>
          <w:sz w:val="32"/>
          <w:szCs w:val="32"/>
          <w:cs/>
        </w:rPr>
        <w:t xml:space="preserve"> ต้องประพฤติจนให้สามารถทำงานร่วมกั</w:t>
      </w:r>
      <w:r w:rsidR="005800DC">
        <w:rPr>
          <w:rFonts w:ascii="TH SarabunIT๙" w:hAnsi="TH SarabunIT๙" w:cs="TH SarabunIT๙"/>
          <w:sz w:val="32"/>
          <w:szCs w:val="32"/>
          <w:cs/>
        </w:rPr>
        <w:t>บผู้อื่นด้วยความสุภาพ มีน้ำใจ มีมนุ</w:t>
      </w:r>
      <w:proofErr w:type="spellStart"/>
      <w:r w:rsidR="005800DC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="005800DC">
        <w:rPr>
          <w:rFonts w:ascii="TH SarabunIT๙" w:hAnsi="TH SarabunIT๙" w:cs="TH SarabunIT๙"/>
          <w:sz w:val="32"/>
          <w:szCs w:val="32"/>
          <w:cs/>
        </w:rPr>
        <w:t xml:space="preserve">สัมพันธ์อันดี </w:t>
      </w:r>
      <w:r w:rsidRPr="002D57D5">
        <w:rPr>
          <w:rFonts w:ascii="TH SarabunIT๙" w:hAnsi="TH SarabunIT๙" w:cs="TH SarabunIT๙"/>
          <w:sz w:val="32"/>
          <w:szCs w:val="32"/>
          <w:cs/>
        </w:rPr>
        <w:t>ต้องไม่ปิดบังข้อมูลที่จำเป็นในการปฏิบัติงานของเพื่อนร่วมงานและไม่นำผลงานของผู้อื่นมาแอบอ้างเป็นผลงานของตน</w:t>
      </w:r>
    </w:p>
    <w:p w14:paraId="34F5D09E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</w:p>
    <w:p w14:paraId="555103C1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14:paraId="2009F276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๑</w:t>
      </w:r>
    </w:p>
    <w:p w14:paraId="38A74932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14:paraId="04AFE314" w14:textId="77777777" w:rsidR="000C5B1C" w:rsidRDefault="0063132E" w:rsidP="000C5B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2B679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Pr="002D57D5">
        <w:rPr>
          <w:rFonts w:ascii="TH SarabunIT๙" w:hAnsi="TH SarabunIT๙" w:cs="TH SarabunIT๙"/>
          <w:sz w:val="32"/>
          <w:szCs w:val="32"/>
          <w:cs/>
        </w:rPr>
        <w:t>ปลั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ดองค์การบริหารส่วนตำบลเมืองเดช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มีหน้าที่ควบคุมกำกับการให้มีการปฏิบัติตามประมวลจริยธ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รรมนี้อย่างทั่วถึงและเคร่งครัด </w:t>
      </w:r>
      <w:r w:rsidRPr="002D57D5">
        <w:rPr>
          <w:rFonts w:ascii="TH SarabunIT๙" w:hAnsi="TH SarabunIT๙" w:cs="TH SarabunIT๙"/>
          <w:sz w:val="32"/>
          <w:szCs w:val="32"/>
          <w:cs/>
        </w:rPr>
        <w:t>โดยมีอำนาจหน้าที่ดังนี้</w:t>
      </w:r>
    </w:p>
    <w:p w14:paraId="6AA7168F" w14:textId="77777777" w:rsidR="000C5B1C" w:rsidRDefault="000C5B1C" w:rsidP="000C5B1C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ดำเนินการเผยแพร่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ปลูกฝัง ส่งเสริม ยกย่องข้าราชการที่เป็นแบบอย่างที่ดีและติดตามสอดส่องการปฏิบัติตามประมวลจริยธรรมนี้อย่างสม่ำเสมอ</w:t>
      </w:r>
    </w:p>
    <w:p w14:paraId="271950CE" w14:textId="77777777" w:rsidR="000C5B1C" w:rsidRDefault="000C5B1C" w:rsidP="000C5B1C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สืบสวนหาข้อเท็จจริงหรือสอบสวนการฝ่าฝืนจริยธรรมนี้เพื่อรายงานผลให้นาย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กองค์การบริหารส่วนตำบลเมืองเดช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หรือกรรมการจริยธรรมพิจารณา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โดยอาจมีผู้ร้องขอหรืออาจดำเนินการตามที่นาย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กองค์การบริหารส่วนตำบลเมืองเดช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หรือคณะกรรมการจริยธรรมมอบหมาย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หรือตามที่เห็นเองก็ได้</w:t>
      </w:r>
    </w:p>
    <w:p w14:paraId="113DB50C" w14:textId="77777777" w:rsidR="000C5B1C" w:rsidRDefault="000C5B1C" w:rsidP="000C5B1C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ให้ความช่วยเหลือและดูแลข้าราชการซึ่งปฏิบัติตามประมวลจริยธรรมนี้อย่างตรงไปตรงมามิให้ถูกกลั่นแกล้งหรือถูกใช้อำนาจโดยไม่เป็นธรรมในกรณีที่เห็นว่านายกองค์การบริหารส่วนตำบลเมืองเ</w:t>
      </w:r>
      <w:r w:rsidR="009561D3" w:rsidRPr="000C5B1C">
        <w:rPr>
          <w:rFonts w:ascii="TH SarabunIT๙" w:hAnsi="TH SarabunIT๙" w:cs="TH SarabunIT๙"/>
          <w:sz w:val="32"/>
          <w:szCs w:val="32"/>
          <w:cs/>
        </w:rPr>
        <w:t xml:space="preserve">ดช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หรือคณะกรรมการจริยธรรมไม่ให้ความคุ้มครองต่อข้าราชการผู้นั้นตามควรอาจยื่นเรื่องโดยไม่ต้องผ่านนายกองค์การบริหารส่วนตำบลเมืองเดช  หรือคณะกรรมการจริยธรรมไปยังผู้ตรวจการแผ่นดินก็ได้</w:t>
      </w:r>
    </w:p>
    <w:p w14:paraId="07574868" w14:textId="77777777" w:rsidR="000C5B1C" w:rsidRDefault="000C5B1C" w:rsidP="000C5B1C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คุ้มครองข้าราชการซึ่งปฏิบัติตามประมวลจริยธรรมนี้อย่างตรงไปตรงมามิให้ถูกกลั่นแกล้</w:t>
      </w:r>
      <w:r w:rsidR="009561D3" w:rsidRPr="000C5B1C">
        <w:rPr>
          <w:rFonts w:ascii="TH SarabunIT๙" w:hAnsi="TH SarabunIT๙" w:cs="TH SarabunIT๙"/>
          <w:sz w:val="32"/>
          <w:szCs w:val="32"/>
          <w:cs/>
        </w:rPr>
        <w:t xml:space="preserve">งหรือถูกใช้อำนาจโดยไม่เป็นธรรม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การดำเนินการต่อข้าราชการที่อยู่ระหว่างถูกกล่าวหาว่าไม่ปฏิบัติตามประมวลจริยธรรมนี้อันมีผลกระทบต่อการแต่งตั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้งโยกย้าย เลื่อนขั้นเงินเดือน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ตั้งกรร</w:t>
      </w:r>
      <w:r w:rsidR="005800DC" w:rsidRPr="000C5B1C">
        <w:rPr>
          <w:rFonts w:ascii="TH SarabunIT๙" w:hAnsi="TH SarabunIT๙" w:cs="TH SarabunIT๙"/>
          <w:sz w:val="32"/>
          <w:szCs w:val="32"/>
          <w:cs/>
        </w:rPr>
        <w:t xml:space="preserve">มการสอบสวนข้อเท็จจริงหรือวินัย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หรือกระทบต่อสิทธิหน้าที่ของข้าราชการผู้นั้นจะกระทำมิได้เว้นแต่จะได้รับความเห็นชอบจากคณะกรรมการจริยธรรมแล้ว</w:t>
      </w:r>
    </w:p>
    <w:p w14:paraId="3A81765A" w14:textId="77777777" w:rsidR="000C5B1C" w:rsidRDefault="000C5B1C" w:rsidP="000C5B1C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ทำหน้าที่ฝ่ายเลขานุการของคณะกรรมการจริยธรรมขององค์กรปกครองส่วนท้องถิ่น</w:t>
      </w:r>
    </w:p>
    <w:p w14:paraId="13A639DB" w14:textId="77777777" w:rsidR="0063132E" w:rsidRPr="000C5B1C" w:rsidRDefault="000C5B1C" w:rsidP="000C5B1C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ดำเนินการอื่นตามที่กำหนดในประมวลจริยธรรมนี้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หรือตามที่คณะ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กรรมการจริยธรรมหรือปลัดมอบหมาย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โดยไม่กระทบต่อความเป็นอิสระของผู้ดำรงตำแหน่งในสำนักปลั</w:t>
      </w:r>
      <w:r w:rsidR="0063132E" w:rsidRPr="000C5B1C">
        <w:rPr>
          <w:rFonts w:ascii="TH SarabunIT๙" w:hAnsi="TH SarabunIT๙" w:cs="TH SarabunIT๙" w:hint="cs"/>
          <w:sz w:val="32"/>
          <w:szCs w:val="32"/>
          <w:cs/>
        </w:rPr>
        <w:t>ดองค์การบริหารส่วนตำบลเมืองเดช</w:t>
      </w:r>
    </w:p>
    <w:p w14:paraId="6B065442" w14:textId="77777777" w:rsidR="0063132E" w:rsidRPr="002D57D5" w:rsidRDefault="0063132E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57D5">
        <w:rPr>
          <w:rFonts w:ascii="TH SarabunIT๙" w:hAnsi="TH SarabunIT๙" w:cs="TH SarabunIT๙"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2B679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D5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ให้นาย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กองค์การบริหารส่วนตำบลเมืองเดช </w:t>
      </w:r>
      <w:r w:rsidRPr="002D57D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แต่งตั้งคณะกรรมการจริยธรรมขึ้นเพื่อควบคุม กำกับ ให้มีการปฏิบัติตามประมวลจริยธรรมนี้</w:t>
      </w:r>
    </w:p>
    <w:p w14:paraId="6CDB4FAD" w14:textId="77777777" w:rsidR="0063132E" w:rsidRDefault="007D2532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คณะกรรมการจริยธรรม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348C88AC" w14:textId="77777777" w:rsidR="00605118" w:rsidRDefault="00605118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640CD3" w14:textId="77777777" w:rsidR="000C5B1C" w:rsidRDefault="000C5B1C" w:rsidP="000C5B1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9561D3">
        <w:rPr>
          <w:rFonts w:ascii="TH SarabunIT๙" w:hAnsi="TH SarabunIT๙" w:cs="TH SarabunIT๙"/>
          <w:sz w:val="32"/>
          <w:szCs w:val="32"/>
          <w:cs/>
        </w:rPr>
        <w:lastRenderedPageBreak/>
        <w:t>-๔-</w:t>
      </w:r>
    </w:p>
    <w:p w14:paraId="2F4CA211" w14:textId="77777777" w:rsidR="007D2532" w:rsidRDefault="000C5B1C" w:rsidP="00605118">
      <w:pPr>
        <w:ind w:left="720" w:firstLine="8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3132E" w:rsidRPr="000C5B1C">
        <w:rPr>
          <w:rFonts w:ascii="TH SarabunIT๙" w:hAnsi="TH SarabunIT๙" w:cs="TH SarabunIT๙"/>
          <w:sz w:val="32"/>
          <w:szCs w:val="32"/>
          <w:cs/>
        </w:rPr>
        <w:t>ปลัดหรือรองปลัดที่ได้รับมอบหมายเป็นประธานกรรมการ</w:t>
      </w:r>
    </w:p>
    <w:p w14:paraId="29F22E7C" w14:textId="77777777" w:rsidR="007D2532" w:rsidRDefault="007D2532" w:rsidP="00605118">
      <w:pPr>
        <w:ind w:left="720" w:firstLine="8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กรรมการจากข้าราชการซึ่งดำรงตำแหน่งสายงานผู้บริหารเลือกกันเองให้เหลือสองคน</w:t>
      </w:r>
    </w:p>
    <w:p w14:paraId="4AEE0963" w14:textId="77777777" w:rsidR="007D2532" w:rsidRDefault="007D2532" w:rsidP="00605118">
      <w:pPr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ซึ่งเป็นข้าราชการที่ไม่ได้ดำรงตำแหน่งสายงานผู้บริหารใ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นองค์การบริหารส่วนตำบลเมืองเดช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ที่ได้รับเลือกตั้งจากข้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าราชการ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พนักงานจ้าง และลูกจ้างขององค์การบริหารส่วนตำบลเมืองเดชนั้นจำนวนสองคน</w:t>
      </w:r>
    </w:p>
    <w:p w14:paraId="28EAF99A" w14:textId="77777777" w:rsidR="0063132E" w:rsidRPr="007D2532" w:rsidRDefault="007D2532" w:rsidP="00605118">
      <w:pPr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กรรมการผู้ทรงคุณวุฒ</w:t>
      </w:r>
      <w:r w:rsidR="009561D3" w:rsidRPr="007D2532">
        <w:rPr>
          <w:rFonts w:ascii="TH SarabunIT๙" w:hAnsi="TH SarabunIT๙" w:cs="TH SarabunIT๙"/>
          <w:sz w:val="32"/>
          <w:szCs w:val="32"/>
          <w:cs/>
        </w:rPr>
        <w:t xml:space="preserve">ิภายนอกให้กรรมการตาม (๑) – (๓)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ร่วมกันเสนอชื่อและคัดเลือกให้เหลือสองคน</w:t>
      </w:r>
    </w:p>
    <w:p w14:paraId="59764C3B" w14:textId="77777777" w:rsidR="0063132E" w:rsidRPr="00791A3A" w:rsidRDefault="0063132E" w:rsidP="00D93786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91A3A">
        <w:rPr>
          <w:rFonts w:ascii="TH SarabunIT๙" w:hAnsi="TH SarabunIT๙" w:cs="TH SarabunIT๙"/>
          <w:sz w:val="32"/>
          <w:szCs w:val="32"/>
          <w:cs/>
        </w:rPr>
        <w:t>ให้หัวหน้าสำนักปลั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ดองค์การบริหารส่วนตำบลเมืองเดช </w:t>
      </w:r>
      <w:r w:rsidRPr="00791A3A">
        <w:rPr>
          <w:rFonts w:ascii="TH SarabunIT๙" w:hAnsi="TH SarabunIT๙" w:cs="TH SarabunIT๙"/>
          <w:sz w:val="32"/>
          <w:szCs w:val="32"/>
          <w:cs/>
        </w:rPr>
        <w:t>เป็นเลขานุการคณะกรรมการจริยธรรม  และอาจแต่งตั้งผู้ช่วยเลขานุการคณะกรรมการหรือจริยธรรมได้ตามความเหมาะสม กรรมการจริยธรรมต้องไม่เคยถูกลงโทษทางวินัยมาก่อน</w:t>
      </w:r>
    </w:p>
    <w:p w14:paraId="2A57519F" w14:textId="77777777" w:rsidR="007D2532" w:rsidRDefault="0063132E" w:rsidP="007D25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6793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2B679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B67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 xml:space="preserve"> คณ</w:t>
      </w:r>
      <w:r w:rsidR="009561D3">
        <w:rPr>
          <w:rFonts w:ascii="TH SarabunIT๙" w:hAnsi="TH SarabunIT๙" w:cs="TH SarabunIT๙"/>
          <w:sz w:val="32"/>
          <w:szCs w:val="32"/>
          <w:cs/>
        </w:rPr>
        <w:t xml:space="preserve">ะกรรมการจริยธรรมมีอำนาจหน้าที่ </w:t>
      </w:r>
      <w:r w:rsidRPr="002D57D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2E30099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ควบคุม กำกับ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ส่งเสริมและให้คำแนะนำในการใช้บังคับประมวลจริยธรรมนี้ในองค์กรปกครองส่วนท้องถิ่น</w:t>
      </w:r>
    </w:p>
    <w:p w14:paraId="099AE47F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  หรือจรรยาหรือในกรณีที่มีการอุทธรณ์การลงโทษผู้ฝ่าฝืนตามประมวลจริยธรรมนี้จะต้องไต่สวนข้อเท็จจริงและมีคำวินิจฉัยโดยเร็ว</w:t>
      </w:r>
    </w:p>
    <w:p w14:paraId="163C99CE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ให้คณะกรรมการจริยธรรมหรือผ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ู้ที่คณะกรรมการจริยธรรมมอบหมาย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มีอำนาจหน้าที่ข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อให้กระทรวง กรม หน่วยงานราชการ รัฐวิสาหกิจ หน่วยงานอื่นของรัฐ หรือห้างหุ้นส่วน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บริษัท  ชี้แจงข้อเท็จจริง  ส่งเอกสารและหลักฐานที่เกี่ยวข้องส่งผู้แทนหรือบุคคลในสังกัดมาชี้แจงหรือให้ถ้อยคำเกี่ยวกับเรื่องที่สอบสวน</w:t>
      </w:r>
    </w:p>
    <w:p w14:paraId="2DE53A1F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เรียกผู้ถูกกล่าวหา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หรือข้าราชการของหน่ว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ยงานนี้มาชี้แจง หรือให้ถ้อยคำ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หรือให้ส่งเอกสารและหลักฐานเกี่ยวกับเรื่องที่สอบสวน</w:t>
      </w:r>
    </w:p>
    <w:p w14:paraId="4DF37946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พิจารณาวินิจฉัยชี้ขาดปัญหาอันเกิดจากการใช้บังคับประมวลจริยธรร</w:t>
      </w:r>
      <w:r w:rsidR="005800DC" w:rsidRPr="007D2532">
        <w:rPr>
          <w:rFonts w:ascii="TH SarabunIT๙" w:hAnsi="TH SarabunIT๙" w:cs="TH SarabunIT๙"/>
          <w:sz w:val="32"/>
          <w:szCs w:val="32"/>
          <w:cs/>
        </w:rPr>
        <w:t xml:space="preserve">มนี้ในองค์กรปกครองส่วนท้องถิ่น 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เมื่อได้วินิจฉัยแล้วให้ส่งคำวินิจฉัยให้คณะกรรมการบริหารงานบุคคลระดับจังหวัดโดยพลัน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ให้คำวินิจฉัยของคณะการจริยธรรมเป็นที่สุด</w:t>
      </w:r>
    </w:p>
    <w:p w14:paraId="10804D3F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14:paraId="2520230F" w14:textId="77777777" w:rsid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คุ้มครองข้าราชการซึ่งปฏิบัติตามประมวลจริยธรรมนี้อย่างตรงไปตรงมามิให้ผู้บังคับบัญชาใช้อำนาจโดยไม่เป็นธรรมต่อข้าราชการผู้นั้น</w:t>
      </w:r>
    </w:p>
    <w:p w14:paraId="5CEDC0A0" w14:textId="77777777" w:rsidR="0063132E" w:rsidRPr="007D2532" w:rsidRDefault="007D2532" w:rsidP="007D2532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63132E" w:rsidRPr="007D2532">
        <w:rPr>
          <w:rFonts w:ascii="TH SarabunIT๙" w:hAnsi="TH SarabunIT๙" w:cs="TH SarabunIT๙"/>
          <w:sz w:val="32"/>
          <w:szCs w:val="32"/>
          <w:cs/>
        </w:rPr>
        <w:t>ดำเนินการอื่นตามประมวลจริยธรรมนี้หรือตามที่ผู้ตรวจการแผ่นดินมอบหมาย</w:t>
      </w:r>
    </w:p>
    <w:p w14:paraId="2803B396" w14:textId="77777777" w:rsidR="0063132E" w:rsidRPr="002D57D5" w:rsidRDefault="0063132E" w:rsidP="00AB71BA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57D5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14:paraId="310D45D4" w14:textId="77777777" w:rsidR="0063132E" w:rsidRPr="00DA1655" w:rsidRDefault="0063132E" w:rsidP="00AB71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๒</w:t>
      </w:r>
    </w:p>
    <w:p w14:paraId="653CA2AA" w14:textId="77777777" w:rsidR="0063132E" w:rsidRPr="00DA1655" w:rsidRDefault="0063132E" w:rsidP="00AB71BA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14:paraId="62394CFD" w14:textId="77777777" w:rsidR="00AB71BA" w:rsidRDefault="00D93786" w:rsidP="00AB7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๑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132E" w:rsidRPr="002D5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กรณีมีการร้องเรียนหรือปรากฏเหตุว่ามีเจ้าหน้าที่ประพฤติปฏิบัติฝ่าฝืนประมวลจริยธรรมให้นายกองค์การบริหารส่วนตำบลเมืองเดช  เป็นผู้รับผิดชอบพิจารณาดำเนินการ</w:t>
      </w:r>
    </w:p>
    <w:p w14:paraId="4B4B8211" w14:textId="77777777" w:rsidR="00D93786" w:rsidRDefault="0063132E" w:rsidP="005F6A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2B6793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2D5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การดำเนินการตามข้อ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14:paraId="2AC99F31" w14:textId="77777777" w:rsidR="00605118" w:rsidRDefault="00605118" w:rsidP="006051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13ECEC8D" w14:textId="77777777" w:rsidR="0063132E" w:rsidRPr="002D57D5" w:rsidRDefault="00D93786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3132E" w:rsidRPr="002D5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การประพฤติปฏิบัติฝ่าฝืนประมวลจริยธรรมนี้จะถือเป็นการฝ่าฝืนจริยธรรมร้ายแรงหรือไม่  ให้พิจารณาจากพฤติกรร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มของการฝ่าฝืนความจงใจหรือเจตนา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มูลเห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ตุจูงใจ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ความสำคัญและระดับตำแหน่งตลอดจนหน้าที่ความรับผิดชอบของผู้ฝ่า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ฝืน อายุประวัติและความประพฤติ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ในอดีตสภาพแวดล้อมแห่งกรณีผลร้ายอันเกิดจากการฝ่าฝืนและเหตุอื่นอันควรนำมาประกอบการพิจารณา</w:t>
      </w:r>
    </w:p>
    <w:p w14:paraId="033B9739" w14:textId="77777777" w:rsidR="0063132E" w:rsidRPr="002D57D5" w:rsidRDefault="00D93786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00DC">
        <w:rPr>
          <w:rFonts w:ascii="TH SarabunIT๙" w:hAnsi="TH SarabunIT๙" w:cs="TH SarabunIT๙"/>
          <w:sz w:val="32"/>
          <w:szCs w:val="32"/>
          <w:cs/>
        </w:rPr>
        <w:t>หากการดำเนินการสอบสวนตามข้อ</w:t>
      </w:r>
      <w:r w:rsidR="005800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 xml:space="preserve"> แล้ว ไม่ปรากฏข้อเท็จจริงว่ามีการฝ่าฝืนประมวลจริยธรรมให้ผู้รั</w:t>
      </w:r>
      <w:r w:rsidR="0063132E">
        <w:rPr>
          <w:rFonts w:ascii="TH SarabunIT๙" w:hAnsi="TH SarabunIT๙" w:cs="TH SarabunIT๙"/>
          <w:sz w:val="32"/>
          <w:szCs w:val="32"/>
          <w:cs/>
        </w:rPr>
        <w:t>บผิดชอบพิจารณาดำเนินการตามข้อ ๑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 สั่งยุติเรื่อง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แต่หากปรากฏข้อเท็จจริงว่าเป็นการฝ่าฝืนประมวลจริยธรรมแต่ไม่ถึงกับเป็นความผิดทางวินัยให้ผู้รั</w:t>
      </w:r>
      <w:r w:rsidR="0063132E">
        <w:rPr>
          <w:rFonts w:ascii="TH SarabunIT๙" w:hAnsi="TH SarabunIT๙" w:cs="TH SarabunIT๙"/>
          <w:sz w:val="32"/>
          <w:szCs w:val="32"/>
          <w:cs/>
        </w:rPr>
        <w:t>บผิดชอบพิจารณาดำเนินการตามข้อ ๑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 xml:space="preserve">  สั่งลงโทษผู้ฝ่า</w:t>
      </w:r>
      <w:r w:rsidR="0063132E">
        <w:rPr>
          <w:rFonts w:ascii="TH SarabunIT๙" w:hAnsi="TH SarabunIT๙" w:cs="TH SarabunIT๙"/>
          <w:sz w:val="32"/>
          <w:szCs w:val="32"/>
          <w:cs/>
        </w:rPr>
        <w:t>ฝืนตามข้อ ๒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แต่หากปรากฏว่าเป็นความผิดทางวินัยให้ดำเนินการทางวินัย</w:t>
      </w:r>
    </w:p>
    <w:p w14:paraId="20250973" w14:textId="77777777" w:rsidR="0063132E" w:rsidRPr="002D57D5" w:rsidRDefault="00D93786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การดำเนินการสอบสวนทางจริยธ</w:t>
      </w:r>
      <w:r w:rsidR="0063132E">
        <w:rPr>
          <w:rFonts w:ascii="TH SarabunIT๙" w:hAnsi="TH SarabunIT๙" w:cs="TH SarabunIT๙"/>
          <w:sz w:val="32"/>
          <w:szCs w:val="32"/>
          <w:cs/>
        </w:rPr>
        <w:t>รรมและการลงโทษผู้ฝ่าฝืนตามข้อ ๑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132E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63132E">
        <w:rPr>
          <w:rFonts w:ascii="TH SarabunIT๙" w:hAnsi="TH SarabunIT๙" w:cs="TH SarabunIT๙"/>
          <w:sz w:val="32"/>
          <w:szCs w:val="32"/>
          <w:cs/>
        </w:rPr>
        <w:t xml:space="preserve">  และ ข้อ ๒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 xml:space="preserve">  ให้นำแนวทางและวิธีการสอบสวนตามมาตรฐานทั่วไปเกี่ยวกับวินัยและการรักษาวินัยและการดำเนินการวินัยขององค์กรปกครองส่วนท้องถิ่นมาบังคับใช้โดยอนุโลม</w:t>
      </w:r>
    </w:p>
    <w:p w14:paraId="47E84CE8" w14:textId="77777777" w:rsidR="0063132E" w:rsidRPr="002D57D5" w:rsidRDefault="00D93786" w:rsidP="00AB71B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การสั่งการข</w:t>
      </w:r>
      <w:r w:rsidR="0063132E">
        <w:rPr>
          <w:rFonts w:ascii="TH SarabunIT๙" w:hAnsi="TH SarabunIT๙" w:cs="TH SarabunIT๙"/>
          <w:sz w:val="32"/>
          <w:szCs w:val="32"/>
          <w:cs/>
        </w:rPr>
        <w:t>องผู้รับผิดชอบดำเนินการตามข้อ ๒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14:paraId="35DB3FBE" w14:textId="77777777" w:rsidR="0063132E" w:rsidRPr="00DA1655" w:rsidRDefault="0063132E" w:rsidP="0063132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</w:p>
    <w:p w14:paraId="37291F3C" w14:textId="77777777" w:rsidR="0063132E" w:rsidRPr="00DA1655" w:rsidRDefault="0063132E" w:rsidP="00AB71B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A165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14:paraId="3FA01804" w14:textId="77777777" w:rsidR="0063132E" w:rsidRPr="002D57D5" w:rsidRDefault="0063132E" w:rsidP="00D937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Pr="002B679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การประพฤติปฏิบัติฝ่าฝืนประมวลจริยธรรมนี้ในกรณีอันมิใช่เป็นความผิดทางวินัยหรือความผิดทางอาญาให้ดำเนินการตามควรแก่กรณีเพื่อให้มีก</w:t>
      </w:r>
      <w:r w:rsidR="00675D27">
        <w:rPr>
          <w:rFonts w:ascii="TH SarabunIT๙" w:hAnsi="TH SarabunIT๙" w:cs="TH SarabunIT๙"/>
          <w:sz w:val="32"/>
          <w:szCs w:val="32"/>
          <w:cs/>
        </w:rPr>
        <w:t>ารแก้ไขหรือดำเนินการที่ถูกต้อง หรือตักเตือน</w:t>
      </w:r>
      <w:r w:rsidRPr="002D57D5">
        <w:rPr>
          <w:rFonts w:ascii="TH SarabunIT๙" w:hAnsi="TH SarabunIT๙" w:cs="TH SarabunIT๙"/>
          <w:sz w:val="32"/>
          <w:szCs w:val="32"/>
          <w:cs/>
        </w:rPr>
        <w:t>หรือนำไปประกอบการพิจาร</w:t>
      </w:r>
      <w:r w:rsidR="00675D27">
        <w:rPr>
          <w:rFonts w:ascii="TH SarabunIT๙" w:hAnsi="TH SarabunIT๙" w:cs="TH SarabunIT๙"/>
          <w:sz w:val="32"/>
          <w:szCs w:val="32"/>
          <w:cs/>
        </w:rPr>
        <w:t xml:space="preserve">ณาการแต่งตั้งการเข้าสู่ตำแหน่ง </w:t>
      </w:r>
      <w:r w:rsidRPr="002D57D5">
        <w:rPr>
          <w:rFonts w:ascii="TH SarabunIT๙" w:hAnsi="TH SarabunIT๙" w:cs="TH SarabunIT๙"/>
          <w:sz w:val="32"/>
          <w:szCs w:val="32"/>
          <w:cs/>
        </w:rPr>
        <w:t>การพ้นจากต</w:t>
      </w:r>
      <w:r w:rsidR="00675D27">
        <w:rPr>
          <w:rFonts w:ascii="TH SarabunIT๙" w:hAnsi="TH SarabunIT๙" w:cs="TH SarabunIT๙"/>
          <w:sz w:val="32"/>
          <w:szCs w:val="32"/>
          <w:cs/>
        </w:rPr>
        <w:t xml:space="preserve">ำแหน่ง การเลื่อนขั้นเงินเดือน </w:t>
      </w:r>
      <w:r w:rsidRPr="002D57D5">
        <w:rPr>
          <w:rFonts w:ascii="TH SarabunIT๙" w:hAnsi="TH SarabunIT๙" w:cs="TH SarabunIT๙"/>
          <w:sz w:val="32"/>
          <w:szCs w:val="32"/>
          <w:cs/>
        </w:rPr>
        <w:t>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14:paraId="7BC61569" w14:textId="77777777" w:rsidR="0063132E" w:rsidRPr="002D57D5" w:rsidRDefault="00D93786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เมื่อมีการดำเนินการสอบสวนทางจริ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ยธรรมและมีการสั่งลงโทษตามข้อ </w:t>
      </w:r>
      <w:r w:rsidR="0063132E">
        <w:rPr>
          <w:rFonts w:ascii="TH SarabunIT๙" w:hAnsi="TH SarabunIT๙" w:cs="TH SarabunIT๙"/>
          <w:sz w:val="32"/>
          <w:szCs w:val="32"/>
          <w:cs/>
        </w:rPr>
        <w:t>๒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แล้วให้องค์การบริหารส่วนตำบลเมืองเดช ดำเนินการให้เป็นไปตามคำสั่งดังกล่าวโดยไม่ชักช้า</w:t>
      </w:r>
    </w:p>
    <w:p w14:paraId="793053AE" w14:textId="77777777" w:rsidR="0063132E" w:rsidRPr="002D57D5" w:rsidRDefault="00D93786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132E">
        <w:rPr>
          <w:rFonts w:ascii="TH SarabunIT๙" w:hAnsi="TH SarabunIT๙" w:cs="TH SarabunIT๙"/>
          <w:sz w:val="32"/>
          <w:szCs w:val="32"/>
          <w:cs/>
        </w:rPr>
        <w:t xml:space="preserve"> ผู้ถูกลงโทษตามข้อ ๒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 xml:space="preserve">  สามารถร้องทุกข์หรืออุทธรณ์ต่อคณะกรรมการจริยธรรมขององค์การบริหารส่วนตำบลเมืองเดช ภายในสามสิบวันนับแต่วันได้ทราบการลงโทษ</w:t>
      </w:r>
    </w:p>
    <w:p w14:paraId="4E0721D6" w14:textId="77777777" w:rsidR="0063132E" w:rsidRPr="002D57D5" w:rsidRDefault="00D93786" w:rsidP="006313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3132E">
        <w:rPr>
          <w:rFonts w:ascii="TH SarabunIT๙" w:hAnsi="TH SarabunIT๙" w:cs="TH SarabunIT๙"/>
          <w:sz w:val="32"/>
          <w:szCs w:val="32"/>
          <w:cs/>
        </w:rPr>
        <w:t>ผู้ถูกลงโทษตามข้อ ๑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สามารถร้องทุกข์หรืออุทธรณ์ต่อคณะกรรมการบริหารงานบุคคลระดับจังหวัดภายในสามสิบวันนับแต่วันได้ทราบการลงโทษ</w:t>
      </w:r>
    </w:p>
    <w:p w14:paraId="02A9F0AD" w14:textId="77777777" w:rsidR="005F6A57" w:rsidRDefault="00D93786" w:rsidP="00AB71BA">
      <w:pPr>
        <w:spacing w:after="1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132E"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="0063132E" w:rsidRPr="002B679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32E" w:rsidRPr="002D57D5">
        <w:rPr>
          <w:rFonts w:ascii="TH SarabunIT๙" w:hAnsi="TH SarabunIT๙" w:cs="TH SarabunIT๙"/>
          <w:sz w:val="32"/>
          <w:szCs w:val="32"/>
          <w:cs/>
        </w:rPr>
        <w:t>เมื่อผลการพิจารณาเป็นที่สุดแล้วให้รายงานผลต่อผู้ตรวจการแผ่นดินโดยเร็ว</w:t>
      </w:r>
    </w:p>
    <w:p w14:paraId="4C82DFD5" w14:textId="77777777" w:rsidR="0063132E" w:rsidRPr="002D57D5" w:rsidRDefault="0063132E" w:rsidP="00AB71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57D5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53D1D70E" w14:textId="77777777" w:rsidR="0063132E" w:rsidRDefault="0063132E" w:rsidP="00AD189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B6793">
        <w:rPr>
          <w:rFonts w:ascii="TH SarabunIT๙" w:hAnsi="TH SarabunIT๙" w:cs="TH SarabunIT๙"/>
          <w:sz w:val="32"/>
          <w:szCs w:val="32"/>
          <w:cs/>
        </w:rPr>
        <w:t>ข้อ ๒</w:t>
      </w:r>
      <w:r w:rsidRPr="002B679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051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จัดให้มีการประเมินการปฏิบัติตามประมวลจริยธรรม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นี้พร้อมดำเนินการปรับปรุงแก้ไขประมวลจริยธรรมให้มีความเหมาะสม (ถ้ามี) และแจ้งให้คณะกรร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มการบริหารงานบุคคลระดับจังหวัด </w:t>
      </w:r>
      <w:r w:rsidRPr="002D57D5">
        <w:rPr>
          <w:rFonts w:ascii="TH SarabunIT๙" w:hAnsi="TH SarabunIT๙" w:cs="TH SarabunIT๙"/>
          <w:sz w:val="32"/>
          <w:szCs w:val="32"/>
          <w:cs/>
        </w:rPr>
        <w:t>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รรมการบริหารงานบุคคลระดับ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5800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ซึ่งเป็นองค์กรกลางการบริหารงานบุคคลส่วนท้องถิ่น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7D5">
        <w:rPr>
          <w:rFonts w:ascii="TH SarabunIT๙" w:hAnsi="TH SarabunIT๙" w:cs="TH SarabunIT๙"/>
          <w:sz w:val="32"/>
          <w:szCs w:val="32"/>
          <w:cs/>
        </w:rPr>
        <w:t>และผู้ตรวจการแผ่นดินทราบต่อไป</w:t>
      </w:r>
    </w:p>
    <w:p w14:paraId="34341B6A" w14:textId="77777777" w:rsidR="0063132E" w:rsidRDefault="00122644" w:rsidP="006313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91118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2C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E62"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="00C824B2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14:paraId="4E0C777E" w14:textId="77777777" w:rsidR="0063132E" w:rsidRDefault="0063132E" w:rsidP="0063132E">
      <w:pPr>
        <w:rPr>
          <w:rFonts w:ascii="TH SarabunIT๙" w:hAnsi="TH SarabunIT๙" w:cs="TH SarabunIT๙"/>
          <w:sz w:val="32"/>
          <w:szCs w:val="32"/>
        </w:rPr>
      </w:pPr>
    </w:p>
    <w:p w14:paraId="4F50E946" w14:textId="77777777" w:rsidR="00591A48" w:rsidRDefault="00591A48" w:rsidP="0063132E">
      <w:pPr>
        <w:rPr>
          <w:rFonts w:ascii="TH SarabunIT๙" w:hAnsi="TH SarabunIT๙" w:cs="TH SarabunIT๙"/>
          <w:sz w:val="32"/>
          <w:szCs w:val="32"/>
        </w:rPr>
      </w:pPr>
    </w:p>
    <w:p w14:paraId="6E120DB9" w14:textId="77777777" w:rsidR="0063132E" w:rsidRDefault="0063132E" w:rsidP="006313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7FC7">
        <w:rPr>
          <w:rFonts w:ascii="TH SarabunIT๙" w:hAnsi="TH SarabunIT๙" w:cs="TH SarabunIT๙" w:hint="cs"/>
          <w:sz w:val="32"/>
          <w:szCs w:val="32"/>
          <w:cs/>
        </w:rPr>
        <w:t>นายปัญญาปกร   วิรัก</w:t>
      </w:r>
      <w:proofErr w:type="spellStart"/>
      <w:r w:rsidR="00AE7FC7">
        <w:rPr>
          <w:rFonts w:ascii="TH SarabunIT๙" w:hAnsi="TH SarabunIT๙" w:cs="TH SarabunIT๙" w:hint="cs"/>
          <w:sz w:val="32"/>
          <w:szCs w:val="32"/>
          <w:cs/>
        </w:rPr>
        <w:t>ขะ</w:t>
      </w:r>
      <w:proofErr w:type="spellEnd"/>
      <w:r w:rsidR="00AE7FC7">
        <w:rPr>
          <w:rFonts w:ascii="TH SarabunIT๙" w:hAnsi="TH SarabunIT๙" w:cs="TH SarabunIT๙" w:hint="cs"/>
          <w:sz w:val="32"/>
          <w:szCs w:val="32"/>
          <w:cs/>
        </w:rPr>
        <w:t>โม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5A5769B" w14:textId="77777777" w:rsidR="00AE7FC7" w:rsidRDefault="00AE7FC7" w:rsidP="0063132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ปลัดองค์การบริหารส่วนตำบลเมืองเดช</w:t>
      </w:r>
    </w:p>
    <w:p w14:paraId="77C3F0A5" w14:textId="77777777" w:rsidR="0063132E" w:rsidRDefault="00AE7FC7" w:rsidP="006313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63132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นายกองค์การบริหารส่วนตำบลเมืองเดช</w:t>
      </w:r>
    </w:p>
    <w:p w14:paraId="32F3F010" w14:textId="77777777" w:rsidR="004D1346" w:rsidRPr="004D1346" w:rsidRDefault="00000000" w:rsidP="004D1346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5322F8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6.85pt;margin-top:26pt;width:164.1pt;height:.05pt;z-index:251658240" o:connectortype="straight"/>
        </w:pict>
      </w:r>
      <w:r w:rsidR="00AC11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4D750C" w14:textId="77777777" w:rsidR="00D7451F" w:rsidRDefault="00D7451F" w:rsidP="00AC434C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902207" w14:textId="77777777" w:rsidR="00AC434C" w:rsidRPr="009B608F" w:rsidRDefault="00AC434C" w:rsidP="00AC434C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D764A1F" w14:textId="77777777" w:rsidR="004D1346" w:rsidRPr="00AC1158" w:rsidRDefault="004D1346" w:rsidP="00AC1158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4D1346" w:rsidRPr="00AC1158" w:rsidSect="00605118">
      <w:pgSz w:w="11906" w:h="16838"/>
      <w:pgMar w:top="102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B44"/>
    <w:multiLevelType w:val="hybridMultilevel"/>
    <w:tmpl w:val="DEF27BF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0426722"/>
    <w:multiLevelType w:val="hybridMultilevel"/>
    <w:tmpl w:val="7D9C29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505BD2"/>
    <w:multiLevelType w:val="hybridMultilevel"/>
    <w:tmpl w:val="910ACADA"/>
    <w:lvl w:ilvl="0" w:tplc="854649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2A494E"/>
    <w:multiLevelType w:val="hybridMultilevel"/>
    <w:tmpl w:val="63004D32"/>
    <w:lvl w:ilvl="0" w:tplc="04FCBA6C">
      <w:start w:val="1"/>
      <w:numFmt w:val="decimal"/>
      <w:lvlText w:val="%1."/>
      <w:lvlJc w:val="left"/>
      <w:pPr>
        <w:ind w:left="21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3E3CB7"/>
    <w:multiLevelType w:val="hybridMultilevel"/>
    <w:tmpl w:val="06CE7D3C"/>
    <w:lvl w:ilvl="0" w:tplc="854649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210C24"/>
    <w:multiLevelType w:val="hybridMultilevel"/>
    <w:tmpl w:val="F9B05B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B24626C"/>
    <w:multiLevelType w:val="hybridMultilevel"/>
    <w:tmpl w:val="316EA648"/>
    <w:lvl w:ilvl="0" w:tplc="854649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1142CD"/>
    <w:multiLevelType w:val="hybridMultilevel"/>
    <w:tmpl w:val="E30E1E8A"/>
    <w:lvl w:ilvl="0" w:tplc="A5CAB35E">
      <w:start w:val="100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0026C2"/>
    <w:multiLevelType w:val="hybridMultilevel"/>
    <w:tmpl w:val="41E6A2B6"/>
    <w:lvl w:ilvl="0" w:tplc="8546490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93211D"/>
    <w:multiLevelType w:val="hybridMultilevel"/>
    <w:tmpl w:val="F75A0016"/>
    <w:lvl w:ilvl="0" w:tplc="0409000F">
      <w:start w:val="1"/>
      <w:numFmt w:val="decimal"/>
      <w:lvlText w:val="%1."/>
      <w:lvlJc w:val="left"/>
      <w:pPr>
        <w:ind w:left="2271" w:hanging="360"/>
      </w:pPr>
    </w:lvl>
    <w:lvl w:ilvl="1" w:tplc="04090019" w:tentative="1">
      <w:start w:val="1"/>
      <w:numFmt w:val="lowerLetter"/>
      <w:lvlText w:val="%2."/>
      <w:lvlJc w:val="left"/>
      <w:pPr>
        <w:ind w:left="2991" w:hanging="360"/>
      </w:pPr>
    </w:lvl>
    <w:lvl w:ilvl="2" w:tplc="0409001B" w:tentative="1">
      <w:start w:val="1"/>
      <w:numFmt w:val="lowerRoman"/>
      <w:lvlText w:val="%3."/>
      <w:lvlJc w:val="right"/>
      <w:pPr>
        <w:ind w:left="3711" w:hanging="180"/>
      </w:pPr>
    </w:lvl>
    <w:lvl w:ilvl="3" w:tplc="0409000F" w:tentative="1">
      <w:start w:val="1"/>
      <w:numFmt w:val="decimal"/>
      <w:lvlText w:val="%4."/>
      <w:lvlJc w:val="left"/>
      <w:pPr>
        <w:ind w:left="4431" w:hanging="360"/>
      </w:pPr>
    </w:lvl>
    <w:lvl w:ilvl="4" w:tplc="04090019" w:tentative="1">
      <w:start w:val="1"/>
      <w:numFmt w:val="lowerLetter"/>
      <w:lvlText w:val="%5."/>
      <w:lvlJc w:val="left"/>
      <w:pPr>
        <w:ind w:left="5151" w:hanging="360"/>
      </w:pPr>
    </w:lvl>
    <w:lvl w:ilvl="5" w:tplc="0409001B" w:tentative="1">
      <w:start w:val="1"/>
      <w:numFmt w:val="lowerRoman"/>
      <w:lvlText w:val="%6."/>
      <w:lvlJc w:val="right"/>
      <w:pPr>
        <w:ind w:left="5871" w:hanging="180"/>
      </w:pPr>
    </w:lvl>
    <w:lvl w:ilvl="6" w:tplc="0409000F" w:tentative="1">
      <w:start w:val="1"/>
      <w:numFmt w:val="decimal"/>
      <w:lvlText w:val="%7."/>
      <w:lvlJc w:val="left"/>
      <w:pPr>
        <w:ind w:left="6591" w:hanging="360"/>
      </w:pPr>
    </w:lvl>
    <w:lvl w:ilvl="7" w:tplc="04090019" w:tentative="1">
      <w:start w:val="1"/>
      <w:numFmt w:val="lowerLetter"/>
      <w:lvlText w:val="%8."/>
      <w:lvlJc w:val="left"/>
      <w:pPr>
        <w:ind w:left="7311" w:hanging="360"/>
      </w:pPr>
    </w:lvl>
    <w:lvl w:ilvl="8" w:tplc="0409001B" w:tentative="1">
      <w:start w:val="1"/>
      <w:numFmt w:val="lowerRoman"/>
      <w:lvlText w:val="%9."/>
      <w:lvlJc w:val="right"/>
      <w:pPr>
        <w:ind w:left="8031" w:hanging="180"/>
      </w:pPr>
    </w:lvl>
  </w:abstractNum>
  <w:abstractNum w:abstractNumId="10" w15:restartNumberingAfterBreak="0">
    <w:nsid w:val="77152123"/>
    <w:multiLevelType w:val="hybridMultilevel"/>
    <w:tmpl w:val="12FCBADE"/>
    <w:lvl w:ilvl="0" w:tplc="06B4A7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79213181"/>
    <w:multiLevelType w:val="hybridMultilevel"/>
    <w:tmpl w:val="B71AE65A"/>
    <w:lvl w:ilvl="0" w:tplc="34BEE3A0">
      <w:start w:val="1"/>
      <w:numFmt w:val="decimal"/>
      <w:lvlText w:val="(%1)"/>
      <w:lvlJc w:val="left"/>
      <w:pPr>
        <w:ind w:left="2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ind w:left="7892" w:hanging="180"/>
      </w:pPr>
    </w:lvl>
  </w:abstractNum>
  <w:num w:numId="1" w16cid:durableId="1211763770">
    <w:abstractNumId w:val="1"/>
  </w:num>
  <w:num w:numId="2" w16cid:durableId="1433940266">
    <w:abstractNumId w:val="7"/>
  </w:num>
  <w:num w:numId="3" w16cid:durableId="1461846116">
    <w:abstractNumId w:val="3"/>
  </w:num>
  <w:num w:numId="4" w16cid:durableId="645747245">
    <w:abstractNumId w:val="8"/>
  </w:num>
  <w:num w:numId="5" w16cid:durableId="579559266">
    <w:abstractNumId w:val="2"/>
  </w:num>
  <w:num w:numId="6" w16cid:durableId="666908116">
    <w:abstractNumId w:val="4"/>
  </w:num>
  <w:num w:numId="7" w16cid:durableId="681707746">
    <w:abstractNumId w:val="6"/>
  </w:num>
  <w:num w:numId="8" w16cid:durableId="1993949712">
    <w:abstractNumId w:val="9"/>
  </w:num>
  <w:num w:numId="9" w16cid:durableId="763038287">
    <w:abstractNumId w:val="5"/>
  </w:num>
  <w:num w:numId="10" w16cid:durableId="630785310">
    <w:abstractNumId w:val="11"/>
  </w:num>
  <w:num w:numId="11" w16cid:durableId="159002964">
    <w:abstractNumId w:val="0"/>
  </w:num>
  <w:num w:numId="12" w16cid:durableId="1280141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32E"/>
    <w:rsid w:val="00000D93"/>
    <w:rsid w:val="0000697B"/>
    <w:rsid w:val="000149A5"/>
    <w:rsid w:val="00054B74"/>
    <w:rsid w:val="00080AC7"/>
    <w:rsid w:val="000C5B1C"/>
    <w:rsid w:val="00122644"/>
    <w:rsid w:val="00134FE9"/>
    <w:rsid w:val="00136EE8"/>
    <w:rsid w:val="00155618"/>
    <w:rsid w:val="00205554"/>
    <w:rsid w:val="0028566F"/>
    <w:rsid w:val="002A280E"/>
    <w:rsid w:val="002D1F45"/>
    <w:rsid w:val="0033108A"/>
    <w:rsid w:val="00333096"/>
    <w:rsid w:val="003722D5"/>
    <w:rsid w:val="003D303B"/>
    <w:rsid w:val="004037CD"/>
    <w:rsid w:val="00442935"/>
    <w:rsid w:val="00463799"/>
    <w:rsid w:val="00495A79"/>
    <w:rsid w:val="004D1346"/>
    <w:rsid w:val="004D4534"/>
    <w:rsid w:val="004D5DC2"/>
    <w:rsid w:val="004E79D7"/>
    <w:rsid w:val="00502C03"/>
    <w:rsid w:val="00537868"/>
    <w:rsid w:val="00561320"/>
    <w:rsid w:val="005724A9"/>
    <w:rsid w:val="005800DC"/>
    <w:rsid w:val="00591A48"/>
    <w:rsid w:val="00596E41"/>
    <w:rsid w:val="005C3DA9"/>
    <w:rsid w:val="005C7842"/>
    <w:rsid w:val="005D0E11"/>
    <w:rsid w:val="005E7955"/>
    <w:rsid w:val="005F6A57"/>
    <w:rsid w:val="00605118"/>
    <w:rsid w:val="006056C2"/>
    <w:rsid w:val="00605705"/>
    <w:rsid w:val="0061602A"/>
    <w:rsid w:val="00621E36"/>
    <w:rsid w:val="0063132E"/>
    <w:rsid w:val="006619D3"/>
    <w:rsid w:val="00675D27"/>
    <w:rsid w:val="006865C8"/>
    <w:rsid w:val="006A3DBF"/>
    <w:rsid w:val="00700749"/>
    <w:rsid w:val="00720650"/>
    <w:rsid w:val="00721376"/>
    <w:rsid w:val="00736876"/>
    <w:rsid w:val="00746376"/>
    <w:rsid w:val="00767B98"/>
    <w:rsid w:val="0077240E"/>
    <w:rsid w:val="00776D38"/>
    <w:rsid w:val="007A5246"/>
    <w:rsid w:val="007B3FDF"/>
    <w:rsid w:val="007B4413"/>
    <w:rsid w:val="007B5C1C"/>
    <w:rsid w:val="007D2532"/>
    <w:rsid w:val="007F7878"/>
    <w:rsid w:val="0081703E"/>
    <w:rsid w:val="008306E3"/>
    <w:rsid w:val="0085438A"/>
    <w:rsid w:val="008621D7"/>
    <w:rsid w:val="008751C9"/>
    <w:rsid w:val="00885DAF"/>
    <w:rsid w:val="0089011F"/>
    <w:rsid w:val="00895DC5"/>
    <w:rsid w:val="008E5413"/>
    <w:rsid w:val="008F29E0"/>
    <w:rsid w:val="0091118F"/>
    <w:rsid w:val="00925487"/>
    <w:rsid w:val="0092659C"/>
    <w:rsid w:val="0093775E"/>
    <w:rsid w:val="0094633C"/>
    <w:rsid w:val="009561D3"/>
    <w:rsid w:val="00970B78"/>
    <w:rsid w:val="00981C75"/>
    <w:rsid w:val="009C5E62"/>
    <w:rsid w:val="009C6B13"/>
    <w:rsid w:val="009D485A"/>
    <w:rsid w:val="009F3103"/>
    <w:rsid w:val="00A60681"/>
    <w:rsid w:val="00A60CEF"/>
    <w:rsid w:val="00A714DA"/>
    <w:rsid w:val="00A77AA1"/>
    <w:rsid w:val="00A87759"/>
    <w:rsid w:val="00A90145"/>
    <w:rsid w:val="00AA139C"/>
    <w:rsid w:val="00AA2081"/>
    <w:rsid w:val="00AB5917"/>
    <w:rsid w:val="00AB71BA"/>
    <w:rsid w:val="00AB7D25"/>
    <w:rsid w:val="00AC1158"/>
    <w:rsid w:val="00AC434C"/>
    <w:rsid w:val="00AD189A"/>
    <w:rsid w:val="00AD6439"/>
    <w:rsid w:val="00AE74D0"/>
    <w:rsid w:val="00AE7FC7"/>
    <w:rsid w:val="00B137CB"/>
    <w:rsid w:val="00B21954"/>
    <w:rsid w:val="00B711BC"/>
    <w:rsid w:val="00B87DF8"/>
    <w:rsid w:val="00C23B3B"/>
    <w:rsid w:val="00C568A0"/>
    <w:rsid w:val="00C824B2"/>
    <w:rsid w:val="00C82533"/>
    <w:rsid w:val="00CD64B0"/>
    <w:rsid w:val="00CF2E7D"/>
    <w:rsid w:val="00D0475D"/>
    <w:rsid w:val="00D7451F"/>
    <w:rsid w:val="00D93786"/>
    <w:rsid w:val="00DA1655"/>
    <w:rsid w:val="00DB4FC8"/>
    <w:rsid w:val="00DE348E"/>
    <w:rsid w:val="00E100D5"/>
    <w:rsid w:val="00E27B5A"/>
    <w:rsid w:val="00E478FE"/>
    <w:rsid w:val="00E55B10"/>
    <w:rsid w:val="00E9099B"/>
    <w:rsid w:val="00E959C3"/>
    <w:rsid w:val="00EA79D7"/>
    <w:rsid w:val="00EB3BE9"/>
    <w:rsid w:val="00ED11A5"/>
    <w:rsid w:val="00ED4BEB"/>
    <w:rsid w:val="00ED72B0"/>
    <w:rsid w:val="00F22C8F"/>
    <w:rsid w:val="00F31BF9"/>
    <w:rsid w:val="00F74811"/>
    <w:rsid w:val="00F8717E"/>
    <w:rsid w:val="00F908E8"/>
    <w:rsid w:val="00FA3DB0"/>
    <w:rsid w:val="00FC3644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852098F"/>
  <w15:docId w15:val="{E29E3969-4A94-42B0-A474-57355DA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2E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E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6E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4722-6EC6-46A6-9F17-7EE9F364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sukee</cp:lastModifiedBy>
  <cp:revision>85</cp:revision>
  <cp:lastPrinted>2021-10-04T05:52:00Z</cp:lastPrinted>
  <dcterms:created xsi:type="dcterms:W3CDTF">2016-05-04T07:14:00Z</dcterms:created>
  <dcterms:modified xsi:type="dcterms:W3CDTF">2023-06-27T08:47:00Z</dcterms:modified>
</cp:coreProperties>
</file>